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CE61E" w14:textId="1D766D0D" w:rsidR="00A40BE2" w:rsidRPr="00A40BE2" w:rsidRDefault="00AE5DB3" w:rsidP="0011365A">
      <w:pPr>
        <w:spacing w:after="0" w:line="36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Урок</w:t>
      </w:r>
      <w:r w:rsidR="00A40BE2" w:rsidRPr="00A40BE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технологии «</w:t>
      </w:r>
      <w:r w:rsidR="00A40BE2" w:rsidRPr="00A40BE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Изучение свойств </w:t>
      </w:r>
      <w:r w:rsidR="0011365A" w:rsidRPr="00A40BE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ткани»</w:t>
      </w:r>
      <w:r w:rsidR="0011365A" w:rsidRPr="00A40BE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1365A" w:rsidRPr="00A40BE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</w:t>
      </w:r>
      <w:r w:rsidR="00A40BE2" w:rsidRPr="00A40BE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6 классе</w:t>
      </w:r>
    </w:p>
    <w:p w14:paraId="551CD77E" w14:textId="6117D5FE" w:rsidR="00A40BE2" w:rsidRPr="006C6D91" w:rsidRDefault="00A40BE2" w:rsidP="0011365A">
      <w:p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C6D91">
        <w:rPr>
          <w:rFonts w:ascii="Times New Roman" w:hAnsi="Times New Roman"/>
          <w:sz w:val="28"/>
          <w:szCs w:val="28"/>
        </w:rPr>
        <w:t xml:space="preserve">Авторство описываемой практики: Виктория Викторовна Анисимова, учитель технологии </w:t>
      </w:r>
      <w:r w:rsidRPr="006C6D91">
        <w:rPr>
          <w:rFonts w:ascii="Times New Roman" w:eastAsia="Times New Roman" w:hAnsi="Times New Roman"/>
          <w:bCs/>
          <w:sz w:val="28"/>
          <w:szCs w:val="28"/>
          <w:lang w:eastAsia="ru-RU"/>
        </w:rPr>
        <w:t>ГБОУ Лицея № 101 Выборгского района Санкт – Петербурга</w:t>
      </w:r>
    </w:p>
    <w:p w14:paraId="68C40633" w14:textId="77777777" w:rsidR="00A40BE2" w:rsidRPr="006C6D91" w:rsidRDefault="00A40BE2" w:rsidP="0011365A">
      <w:pPr>
        <w:tabs>
          <w:tab w:val="left" w:pos="274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C6D91">
        <w:rPr>
          <w:rFonts w:ascii="Times New Roman" w:hAnsi="Times New Roman"/>
          <w:b/>
          <w:sz w:val="28"/>
          <w:szCs w:val="28"/>
        </w:rPr>
        <w:t xml:space="preserve">Место урока в системе уроков: </w:t>
      </w:r>
      <w:r w:rsidRPr="006C6D91">
        <w:rPr>
          <w:rFonts w:ascii="Times New Roman" w:hAnsi="Times New Roman"/>
          <w:sz w:val="28"/>
          <w:szCs w:val="28"/>
        </w:rPr>
        <w:t xml:space="preserve">Данный урок является первым в теме </w:t>
      </w:r>
      <w:r w:rsidR="003D3870">
        <w:rPr>
          <w:rFonts w:ascii="Times New Roman" w:hAnsi="Times New Roman"/>
          <w:sz w:val="28"/>
          <w:szCs w:val="28"/>
        </w:rPr>
        <w:t>«М</w:t>
      </w:r>
      <w:r w:rsidRPr="006C6D91">
        <w:rPr>
          <w:rFonts w:ascii="Times New Roman" w:hAnsi="Times New Roman"/>
          <w:sz w:val="28"/>
          <w:szCs w:val="28"/>
        </w:rPr>
        <w:t>атериаловедение</w:t>
      </w:r>
      <w:r w:rsidR="003D3870">
        <w:rPr>
          <w:rFonts w:ascii="Times New Roman" w:hAnsi="Times New Roman"/>
          <w:sz w:val="28"/>
          <w:szCs w:val="28"/>
        </w:rPr>
        <w:t>»</w:t>
      </w:r>
      <w:r w:rsidRPr="006C6D91">
        <w:rPr>
          <w:rFonts w:ascii="Times New Roman" w:hAnsi="Times New Roman"/>
          <w:sz w:val="28"/>
          <w:szCs w:val="28"/>
        </w:rPr>
        <w:t>.</w:t>
      </w:r>
    </w:p>
    <w:p w14:paraId="432EBE0D" w14:textId="77777777" w:rsidR="009E04A7" w:rsidRPr="006C6D91" w:rsidRDefault="009E04A7" w:rsidP="0011365A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6D91">
        <w:rPr>
          <w:rFonts w:ascii="Times New Roman" w:hAnsi="Times New Roman"/>
          <w:b/>
          <w:bCs/>
          <w:sz w:val="28"/>
          <w:szCs w:val="28"/>
          <w:lang w:eastAsia="ru-RU"/>
        </w:rPr>
        <w:t>Цель урока:</w:t>
      </w:r>
      <w:r w:rsidR="00197F60" w:rsidRPr="006C6D9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197F60" w:rsidRPr="006C6D91">
        <w:rPr>
          <w:rFonts w:ascii="Times New Roman" w:hAnsi="Times New Roman"/>
          <w:bCs/>
          <w:sz w:val="28"/>
          <w:szCs w:val="28"/>
          <w:lang w:eastAsia="ru-RU"/>
        </w:rPr>
        <w:t>формировать знания</w:t>
      </w:r>
      <w:r w:rsidR="007D201C" w:rsidRPr="006C6D91">
        <w:rPr>
          <w:rFonts w:ascii="Times New Roman" w:hAnsi="Times New Roman"/>
          <w:bCs/>
          <w:sz w:val="28"/>
          <w:szCs w:val="28"/>
          <w:lang w:eastAsia="ru-RU"/>
        </w:rPr>
        <w:t xml:space="preserve"> о свойствах ткани, об их применении при выборе ткани</w:t>
      </w:r>
      <w:r w:rsidR="006C6D91">
        <w:rPr>
          <w:rFonts w:ascii="Times New Roman" w:hAnsi="Times New Roman"/>
          <w:bCs/>
          <w:sz w:val="28"/>
          <w:szCs w:val="28"/>
          <w:lang w:eastAsia="ru-RU"/>
        </w:rPr>
        <w:t xml:space="preserve"> для изделия</w:t>
      </w:r>
      <w:r w:rsidR="00197F60" w:rsidRPr="006C6D91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733DC54C" w14:textId="77777777" w:rsidR="009E04A7" w:rsidRPr="006C6D91" w:rsidRDefault="009E04A7" w:rsidP="0011365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C6D91">
        <w:rPr>
          <w:rFonts w:ascii="Times New Roman" w:hAnsi="Times New Roman"/>
          <w:b/>
          <w:bCs/>
          <w:sz w:val="28"/>
          <w:szCs w:val="28"/>
          <w:lang w:eastAsia="ru-RU"/>
        </w:rPr>
        <w:t>Задачи:</w:t>
      </w:r>
    </w:p>
    <w:p w14:paraId="23C6E6E1" w14:textId="77777777" w:rsidR="00906487" w:rsidRPr="001560CF" w:rsidRDefault="00906487" w:rsidP="0011365A">
      <w:pPr>
        <w:widowControl w:val="0"/>
        <w:suppressAutoHyphens/>
        <w:spacing w:after="0" w:line="360" w:lineRule="auto"/>
        <w:jc w:val="both"/>
        <w:rPr>
          <w:rFonts w:ascii="Times New Roman" w:eastAsia="Arial" w:hAnsi="Times New Roman"/>
          <w:b/>
          <w:kern w:val="2"/>
          <w:sz w:val="28"/>
          <w:szCs w:val="28"/>
        </w:rPr>
      </w:pPr>
      <w:r w:rsidRPr="001560CF">
        <w:rPr>
          <w:rFonts w:ascii="Times New Roman" w:eastAsia="Arial" w:hAnsi="Times New Roman"/>
          <w:b/>
          <w:kern w:val="2"/>
          <w:sz w:val="28"/>
          <w:szCs w:val="28"/>
        </w:rPr>
        <w:t xml:space="preserve">Обучающие (формирование предметных УУД) – </w:t>
      </w:r>
    </w:p>
    <w:p w14:paraId="2093F95E" w14:textId="77777777" w:rsidR="00906487" w:rsidRPr="001560CF" w:rsidRDefault="00906487" w:rsidP="0011365A">
      <w:pPr>
        <w:pStyle w:val="a5"/>
        <w:shd w:val="clear" w:color="auto" w:fill="FFFFFF"/>
        <w:spacing w:before="29" w:beforeAutospacing="0" w:after="29" w:afterAutospacing="0" w:line="360" w:lineRule="auto"/>
        <w:jc w:val="both"/>
        <w:rPr>
          <w:sz w:val="28"/>
          <w:szCs w:val="28"/>
        </w:rPr>
      </w:pPr>
      <w:r w:rsidRPr="001560CF">
        <w:rPr>
          <w:sz w:val="28"/>
          <w:szCs w:val="28"/>
        </w:rPr>
        <w:t>ознакомить учащихся с историей юбки, свойствами тканей;</w:t>
      </w:r>
    </w:p>
    <w:p w14:paraId="67D24464" w14:textId="77777777" w:rsidR="00906487" w:rsidRPr="001560CF" w:rsidRDefault="00906487" w:rsidP="00113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60CF">
        <w:rPr>
          <w:sz w:val="28"/>
          <w:szCs w:val="28"/>
        </w:rPr>
        <w:t>научить ранжировать свойства тканей по балловой системе;</w:t>
      </w:r>
    </w:p>
    <w:p w14:paraId="0896A7D8" w14:textId="77777777" w:rsidR="00906487" w:rsidRPr="001560CF" w:rsidRDefault="00906487" w:rsidP="00113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60CF">
        <w:rPr>
          <w:sz w:val="28"/>
          <w:szCs w:val="28"/>
        </w:rPr>
        <w:t>научить выбирать ткань по эскизу юбки;</w:t>
      </w:r>
    </w:p>
    <w:p w14:paraId="16B1B215" w14:textId="77777777" w:rsidR="00906487" w:rsidRPr="001560CF" w:rsidRDefault="00906487" w:rsidP="00113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60CF">
        <w:rPr>
          <w:sz w:val="28"/>
          <w:szCs w:val="28"/>
        </w:rPr>
        <w:t>формировать навыки выполнения практической работы по изготовлению юбки</w:t>
      </w:r>
      <w:r w:rsidR="001560CF">
        <w:rPr>
          <w:sz w:val="28"/>
          <w:szCs w:val="28"/>
        </w:rPr>
        <w:t>.</w:t>
      </w:r>
    </w:p>
    <w:p w14:paraId="3A099457" w14:textId="77777777" w:rsidR="00906487" w:rsidRPr="001560CF" w:rsidRDefault="00906487" w:rsidP="00113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b/>
          <w:kern w:val="2"/>
          <w:sz w:val="28"/>
          <w:szCs w:val="28"/>
        </w:rPr>
      </w:pPr>
      <w:r w:rsidRPr="001560CF">
        <w:rPr>
          <w:i/>
          <w:sz w:val="28"/>
          <w:szCs w:val="28"/>
        </w:rPr>
        <w:t xml:space="preserve"> </w:t>
      </w:r>
      <w:r w:rsidRPr="001560CF">
        <w:rPr>
          <w:rFonts w:eastAsia="Arial"/>
          <w:b/>
          <w:kern w:val="2"/>
          <w:sz w:val="28"/>
          <w:szCs w:val="28"/>
        </w:rPr>
        <w:t xml:space="preserve">Развивающие (формирование метапредметных УУД)  </w:t>
      </w:r>
    </w:p>
    <w:p w14:paraId="1C8C96BD" w14:textId="77777777" w:rsidR="00906487" w:rsidRPr="001560CF" w:rsidRDefault="00906487" w:rsidP="0011365A">
      <w:pPr>
        <w:widowControl w:val="0"/>
        <w:suppressAutoHyphens/>
        <w:spacing w:after="0" w:line="360" w:lineRule="auto"/>
        <w:jc w:val="both"/>
        <w:rPr>
          <w:rFonts w:ascii="Times New Roman" w:eastAsia="Arial" w:hAnsi="Times New Roman"/>
          <w:kern w:val="2"/>
          <w:sz w:val="28"/>
          <w:szCs w:val="28"/>
        </w:rPr>
      </w:pPr>
      <w:r w:rsidRPr="001560CF">
        <w:rPr>
          <w:rFonts w:ascii="Times New Roman" w:eastAsia="Arial" w:hAnsi="Times New Roman"/>
          <w:b/>
          <w:kern w:val="2"/>
          <w:sz w:val="28"/>
          <w:szCs w:val="28"/>
        </w:rPr>
        <w:t>регулятивные УУД:</w:t>
      </w:r>
    </w:p>
    <w:p w14:paraId="587F8EED" w14:textId="77777777" w:rsidR="00906487" w:rsidRPr="001560CF" w:rsidRDefault="00906487" w:rsidP="0011365A">
      <w:pPr>
        <w:widowControl w:val="0"/>
        <w:suppressAutoHyphens/>
        <w:spacing w:after="0" w:line="360" w:lineRule="auto"/>
        <w:jc w:val="both"/>
        <w:rPr>
          <w:rFonts w:ascii="Times New Roman" w:eastAsia="Arial" w:hAnsi="Times New Roman"/>
          <w:kern w:val="2"/>
          <w:sz w:val="28"/>
          <w:szCs w:val="28"/>
        </w:rPr>
      </w:pPr>
      <w:r w:rsidRPr="001560CF">
        <w:rPr>
          <w:rFonts w:ascii="Times New Roman" w:eastAsia="Arial" w:hAnsi="Times New Roman"/>
          <w:kern w:val="2"/>
          <w:sz w:val="28"/>
          <w:szCs w:val="28"/>
        </w:rPr>
        <w:t>способствовать развитию умения определять цель учебной</w:t>
      </w:r>
      <w:r w:rsidR="0011365A">
        <w:rPr>
          <w:rFonts w:ascii="Times New Roman" w:eastAsia="Arial" w:hAnsi="Times New Roman"/>
          <w:kern w:val="2"/>
          <w:sz w:val="28"/>
          <w:szCs w:val="28"/>
        </w:rPr>
        <w:t xml:space="preserve"> </w:t>
      </w:r>
      <w:r w:rsidRPr="001560CF">
        <w:rPr>
          <w:rFonts w:ascii="Times New Roman" w:eastAsia="Arial" w:hAnsi="Times New Roman"/>
          <w:kern w:val="2"/>
          <w:sz w:val="28"/>
          <w:szCs w:val="28"/>
        </w:rPr>
        <w:t>деятельности; способствовать развитию умения выбирать способы деятельности в соответствии с целью;</w:t>
      </w:r>
    </w:p>
    <w:p w14:paraId="309AF1C4" w14:textId="77777777" w:rsidR="00906487" w:rsidRPr="001560CF" w:rsidRDefault="00906487" w:rsidP="0011365A">
      <w:pPr>
        <w:widowControl w:val="0"/>
        <w:suppressAutoHyphens/>
        <w:spacing w:after="0" w:line="360" w:lineRule="auto"/>
        <w:jc w:val="both"/>
        <w:rPr>
          <w:rFonts w:ascii="Times New Roman" w:eastAsia="Arial" w:hAnsi="Times New Roman"/>
          <w:kern w:val="2"/>
          <w:sz w:val="28"/>
          <w:szCs w:val="28"/>
        </w:rPr>
      </w:pPr>
      <w:r w:rsidRPr="001560CF">
        <w:rPr>
          <w:rFonts w:ascii="Times New Roman" w:eastAsia="Arial" w:hAnsi="Times New Roman"/>
          <w:kern w:val="2"/>
          <w:sz w:val="28"/>
          <w:szCs w:val="28"/>
        </w:rPr>
        <w:t>способствовать развитию умения дать оценку результатам своей деятельности и деятельности других;</w:t>
      </w:r>
    </w:p>
    <w:p w14:paraId="4339B39C" w14:textId="77777777" w:rsidR="00906487" w:rsidRPr="001560CF" w:rsidRDefault="00906487" w:rsidP="0011365A">
      <w:pPr>
        <w:widowControl w:val="0"/>
        <w:suppressAutoHyphens/>
        <w:spacing w:after="0" w:line="360" w:lineRule="auto"/>
        <w:jc w:val="both"/>
        <w:rPr>
          <w:rFonts w:ascii="Times New Roman" w:eastAsia="Arial" w:hAnsi="Times New Roman"/>
          <w:b/>
          <w:kern w:val="2"/>
          <w:sz w:val="28"/>
          <w:szCs w:val="28"/>
        </w:rPr>
      </w:pPr>
      <w:r w:rsidRPr="001560CF">
        <w:rPr>
          <w:rFonts w:ascii="Times New Roman" w:eastAsia="Arial" w:hAnsi="Times New Roman"/>
          <w:b/>
          <w:kern w:val="2"/>
          <w:sz w:val="28"/>
          <w:szCs w:val="28"/>
        </w:rPr>
        <w:t>познавательные УУД:</w:t>
      </w:r>
    </w:p>
    <w:p w14:paraId="17AC457C" w14:textId="77777777" w:rsidR="00906487" w:rsidRPr="001560CF" w:rsidRDefault="00906487" w:rsidP="0011365A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560CF">
        <w:rPr>
          <w:rFonts w:ascii="Times New Roman" w:eastAsia="Arial" w:hAnsi="Times New Roman"/>
          <w:kern w:val="2"/>
          <w:sz w:val="28"/>
          <w:szCs w:val="28"/>
        </w:rPr>
        <w:t xml:space="preserve">способствовать развитию умения </w:t>
      </w:r>
      <w:r w:rsidRPr="001560CF">
        <w:rPr>
          <w:rFonts w:ascii="Times New Roman" w:hAnsi="Times New Roman"/>
          <w:sz w:val="28"/>
          <w:szCs w:val="28"/>
        </w:rPr>
        <w:t>выявля</w:t>
      </w:r>
      <w:r w:rsidRPr="001560CF">
        <w:rPr>
          <w:sz w:val="28"/>
          <w:szCs w:val="28"/>
        </w:rPr>
        <w:t>ть</w:t>
      </w:r>
      <w:r w:rsidRPr="001560CF">
        <w:rPr>
          <w:rFonts w:ascii="Times New Roman" w:hAnsi="Times New Roman"/>
          <w:sz w:val="28"/>
          <w:szCs w:val="28"/>
        </w:rPr>
        <w:t xml:space="preserve"> причинно-следственны</w:t>
      </w:r>
      <w:r w:rsidRPr="001560CF">
        <w:rPr>
          <w:sz w:val="28"/>
          <w:szCs w:val="28"/>
        </w:rPr>
        <w:t>е</w:t>
      </w:r>
      <w:r w:rsidRPr="001560CF">
        <w:rPr>
          <w:rFonts w:ascii="Times New Roman" w:hAnsi="Times New Roman"/>
          <w:sz w:val="28"/>
          <w:szCs w:val="28"/>
        </w:rPr>
        <w:t xml:space="preserve"> связи;</w:t>
      </w:r>
    </w:p>
    <w:p w14:paraId="46F26968" w14:textId="77777777" w:rsidR="00906487" w:rsidRPr="001560CF" w:rsidRDefault="00906487" w:rsidP="0011365A">
      <w:pPr>
        <w:widowControl w:val="0"/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560CF">
        <w:rPr>
          <w:rFonts w:ascii="Times New Roman" w:hAnsi="Times New Roman"/>
          <w:sz w:val="28"/>
          <w:szCs w:val="28"/>
        </w:rPr>
        <w:t xml:space="preserve"> </w:t>
      </w:r>
      <w:r w:rsidRPr="001560CF">
        <w:rPr>
          <w:rFonts w:ascii="Times New Roman" w:eastAsia="Arial" w:hAnsi="Times New Roman"/>
          <w:kern w:val="2"/>
          <w:sz w:val="28"/>
          <w:szCs w:val="28"/>
        </w:rPr>
        <w:t xml:space="preserve">способствовать развитию умения </w:t>
      </w:r>
      <w:r w:rsidRPr="001560CF">
        <w:rPr>
          <w:rFonts w:ascii="Times New Roman" w:hAnsi="Times New Roman"/>
          <w:sz w:val="28"/>
          <w:szCs w:val="28"/>
        </w:rPr>
        <w:t>выясн</w:t>
      </w:r>
      <w:r w:rsidRPr="001560CF">
        <w:rPr>
          <w:sz w:val="28"/>
          <w:szCs w:val="28"/>
        </w:rPr>
        <w:t>я</w:t>
      </w:r>
      <w:r w:rsidRPr="001560CF">
        <w:rPr>
          <w:rFonts w:ascii="Times New Roman" w:hAnsi="Times New Roman"/>
          <w:sz w:val="28"/>
          <w:szCs w:val="28"/>
        </w:rPr>
        <w:t>ть последствия неправильного выбора ткани по своему эскизу;</w:t>
      </w:r>
    </w:p>
    <w:p w14:paraId="5CC29FEF" w14:textId="77777777" w:rsidR="00906487" w:rsidRPr="001560CF" w:rsidRDefault="00906487" w:rsidP="0011365A">
      <w:pPr>
        <w:widowControl w:val="0"/>
        <w:suppressAutoHyphens/>
        <w:spacing w:after="0" w:line="360" w:lineRule="auto"/>
        <w:jc w:val="both"/>
        <w:rPr>
          <w:rFonts w:eastAsia="Arial"/>
          <w:kern w:val="2"/>
          <w:sz w:val="28"/>
          <w:szCs w:val="28"/>
        </w:rPr>
      </w:pPr>
      <w:r w:rsidRPr="001560CF">
        <w:rPr>
          <w:rFonts w:ascii="Times New Roman" w:eastAsia="Arial" w:hAnsi="Times New Roman"/>
          <w:kern w:val="2"/>
          <w:sz w:val="28"/>
          <w:szCs w:val="28"/>
        </w:rPr>
        <w:t>способствовать развитию способности представлять образ на основе воображения и фантазии;</w:t>
      </w:r>
    </w:p>
    <w:p w14:paraId="317E75E8" w14:textId="77777777" w:rsidR="00906487" w:rsidRPr="001560CF" w:rsidRDefault="001560CF" w:rsidP="0011365A">
      <w:pPr>
        <w:pStyle w:val="a5"/>
        <w:widowControl w:val="0"/>
        <w:shd w:val="clear" w:color="auto" w:fill="FFFFFF"/>
        <w:suppressAutoHyphens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rFonts w:eastAsia="Arial"/>
          <w:kern w:val="2"/>
          <w:sz w:val="28"/>
          <w:szCs w:val="28"/>
        </w:rPr>
        <w:t>спосо</w:t>
      </w:r>
      <w:r w:rsidR="00906487" w:rsidRPr="001560CF">
        <w:rPr>
          <w:rFonts w:eastAsia="Arial"/>
          <w:kern w:val="2"/>
          <w:sz w:val="28"/>
          <w:szCs w:val="28"/>
        </w:rPr>
        <w:t xml:space="preserve">бствовать развитию способности логически мыслить (способности к </w:t>
      </w:r>
      <w:r w:rsidR="00906487" w:rsidRPr="001560CF">
        <w:rPr>
          <w:rFonts w:eastAsia="Arial"/>
          <w:kern w:val="2"/>
          <w:sz w:val="28"/>
          <w:szCs w:val="28"/>
        </w:rPr>
        <w:lastRenderedPageBreak/>
        <w:t>сравнению, анализу, обобщению);</w:t>
      </w:r>
    </w:p>
    <w:p w14:paraId="5B7E1634" w14:textId="77777777" w:rsidR="00906487" w:rsidRPr="001560CF" w:rsidRDefault="00906487" w:rsidP="0011365A">
      <w:pPr>
        <w:pStyle w:val="a5"/>
        <w:widowControl w:val="0"/>
        <w:shd w:val="clear" w:color="auto" w:fill="FFFFFF"/>
        <w:suppressAutoHyphens/>
        <w:spacing w:before="0" w:beforeAutospacing="0" w:after="0" w:afterAutospacing="0" w:line="360" w:lineRule="auto"/>
        <w:jc w:val="both"/>
        <w:rPr>
          <w:rFonts w:eastAsia="Arial"/>
          <w:b/>
          <w:kern w:val="2"/>
          <w:sz w:val="28"/>
          <w:szCs w:val="28"/>
        </w:rPr>
      </w:pPr>
      <w:r w:rsidRPr="001560CF">
        <w:rPr>
          <w:rFonts w:eastAsia="Arial"/>
          <w:b/>
          <w:kern w:val="2"/>
          <w:sz w:val="28"/>
          <w:szCs w:val="28"/>
        </w:rPr>
        <w:t>коммуникативных УУД:</w:t>
      </w:r>
    </w:p>
    <w:p w14:paraId="0F26A954" w14:textId="77777777" w:rsidR="00906487" w:rsidRPr="001560CF" w:rsidRDefault="00906487" w:rsidP="0011365A">
      <w:pPr>
        <w:widowControl w:val="0"/>
        <w:suppressAutoHyphens/>
        <w:spacing w:after="0" w:line="360" w:lineRule="auto"/>
        <w:jc w:val="both"/>
        <w:rPr>
          <w:rFonts w:ascii="Times New Roman" w:eastAsia="Arial" w:hAnsi="Times New Roman"/>
          <w:kern w:val="2"/>
          <w:sz w:val="28"/>
          <w:szCs w:val="28"/>
        </w:rPr>
      </w:pPr>
      <w:r w:rsidRPr="001560CF">
        <w:rPr>
          <w:rFonts w:ascii="Times New Roman" w:eastAsia="Arial" w:hAnsi="Times New Roman"/>
          <w:kern w:val="2"/>
          <w:sz w:val="28"/>
          <w:szCs w:val="28"/>
        </w:rPr>
        <w:t>способствовать развитию умения обсуждать работу в группе;</w:t>
      </w:r>
    </w:p>
    <w:p w14:paraId="593AA639" w14:textId="77777777" w:rsidR="00906487" w:rsidRPr="001560CF" w:rsidRDefault="00906487" w:rsidP="0011365A">
      <w:pPr>
        <w:widowControl w:val="0"/>
        <w:suppressAutoHyphens/>
        <w:spacing w:after="0" w:line="360" w:lineRule="auto"/>
        <w:jc w:val="both"/>
        <w:rPr>
          <w:rFonts w:ascii="Times New Roman" w:eastAsia="Arial" w:hAnsi="Times New Roman"/>
          <w:kern w:val="2"/>
          <w:sz w:val="28"/>
          <w:szCs w:val="28"/>
        </w:rPr>
      </w:pPr>
      <w:r w:rsidRPr="001560CF">
        <w:rPr>
          <w:rFonts w:ascii="Times New Roman" w:eastAsia="Arial" w:hAnsi="Times New Roman"/>
          <w:kern w:val="2"/>
          <w:sz w:val="28"/>
          <w:szCs w:val="28"/>
        </w:rPr>
        <w:t>способствовать развитию умения оформить свои мысли в устой форме;</w:t>
      </w:r>
    </w:p>
    <w:p w14:paraId="3A07C714" w14:textId="77777777" w:rsidR="00906487" w:rsidRPr="001560CF" w:rsidRDefault="00906487" w:rsidP="0011365A">
      <w:pPr>
        <w:widowControl w:val="0"/>
        <w:suppressAutoHyphens/>
        <w:spacing w:after="0" w:line="360" w:lineRule="auto"/>
        <w:jc w:val="both"/>
        <w:rPr>
          <w:rFonts w:ascii="Times New Roman" w:eastAsia="Arial" w:hAnsi="Times New Roman"/>
          <w:kern w:val="2"/>
          <w:sz w:val="28"/>
          <w:szCs w:val="28"/>
        </w:rPr>
      </w:pPr>
      <w:r w:rsidRPr="001560CF">
        <w:rPr>
          <w:rFonts w:ascii="Times New Roman" w:eastAsia="Arial" w:hAnsi="Times New Roman"/>
          <w:kern w:val="2"/>
          <w:sz w:val="28"/>
          <w:szCs w:val="28"/>
        </w:rPr>
        <w:t>способствовать развитию умения применять навыки сотрудничества в группе.</w:t>
      </w:r>
    </w:p>
    <w:p w14:paraId="576D1318" w14:textId="77777777" w:rsidR="00906487" w:rsidRPr="001560CF" w:rsidRDefault="00906487" w:rsidP="0011365A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rFonts w:eastAsia="Arial"/>
          <w:b/>
          <w:kern w:val="2"/>
          <w:sz w:val="28"/>
          <w:szCs w:val="28"/>
        </w:rPr>
      </w:pPr>
      <w:r w:rsidRPr="001560CF">
        <w:rPr>
          <w:rFonts w:eastAsia="Arial"/>
          <w:b/>
          <w:kern w:val="2"/>
          <w:sz w:val="28"/>
          <w:szCs w:val="28"/>
        </w:rPr>
        <w:t>Воспитательные (формирование личностных УУД):</w:t>
      </w:r>
    </w:p>
    <w:p w14:paraId="0E826ED7" w14:textId="77777777" w:rsidR="00906487" w:rsidRPr="001560CF" w:rsidRDefault="00906487" w:rsidP="0011365A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60CF">
        <w:rPr>
          <w:sz w:val="28"/>
          <w:szCs w:val="28"/>
        </w:rPr>
        <w:t>способствовать развитию речи учащихся</w:t>
      </w:r>
      <w:r w:rsidR="000E062D">
        <w:rPr>
          <w:sz w:val="28"/>
          <w:szCs w:val="28"/>
        </w:rPr>
        <w:t>;</w:t>
      </w:r>
    </w:p>
    <w:p w14:paraId="3CE2EFE5" w14:textId="77777777" w:rsidR="00906487" w:rsidRPr="001560CF" w:rsidRDefault="00906487" w:rsidP="0011365A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60CF">
        <w:rPr>
          <w:sz w:val="28"/>
          <w:szCs w:val="28"/>
        </w:rPr>
        <w:t>способствовать развитию двигательной сферы (овладение моторикой мелких мышц рук, соразмерность движений при работе)</w:t>
      </w:r>
      <w:r w:rsidR="000E062D">
        <w:rPr>
          <w:sz w:val="28"/>
          <w:szCs w:val="28"/>
        </w:rPr>
        <w:t>;</w:t>
      </w:r>
    </w:p>
    <w:p w14:paraId="6919EA19" w14:textId="77777777" w:rsidR="00906487" w:rsidRPr="001560CF" w:rsidRDefault="00906487" w:rsidP="0011365A">
      <w:pPr>
        <w:pStyle w:val="western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60CF">
        <w:rPr>
          <w:sz w:val="28"/>
          <w:szCs w:val="28"/>
        </w:rPr>
        <w:t>способствовать развитию нравственных, трудовых, эстетических качеств личности.</w:t>
      </w:r>
    </w:p>
    <w:p w14:paraId="2236ACFB" w14:textId="77777777" w:rsidR="00906487" w:rsidRPr="001560CF" w:rsidRDefault="00906487" w:rsidP="00113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60CF">
        <w:rPr>
          <w:rStyle w:val="af0"/>
          <w:sz w:val="28"/>
          <w:szCs w:val="28"/>
        </w:rPr>
        <w:t>Методическое обеспечение урока:</w:t>
      </w:r>
    </w:p>
    <w:p w14:paraId="2696E23E" w14:textId="77777777" w:rsidR="00906487" w:rsidRPr="001560CF" w:rsidRDefault="00906487" w:rsidP="0011365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560CF">
        <w:rPr>
          <w:rFonts w:ascii="Times New Roman" w:hAnsi="Times New Roman"/>
          <w:b/>
          <w:sz w:val="28"/>
          <w:szCs w:val="28"/>
        </w:rPr>
        <w:t>Тип урока:</w:t>
      </w:r>
      <w:r w:rsidRPr="001560CF">
        <w:rPr>
          <w:rFonts w:ascii="Times New Roman" w:hAnsi="Times New Roman"/>
          <w:sz w:val="28"/>
          <w:szCs w:val="28"/>
        </w:rPr>
        <w:t xml:space="preserve"> комбинированный</w:t>
      </w:r>
    </w:p>
    <w:p w14:paraId="05721BD3" w14:textId="77777777" w:rsidR="00906487" w:rsidRPr="001560CF" w:rsidRDefault="00906487" w:rsidP="0011365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0C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Формы работы учащихся: </w:t>
      </w:r>
      <w:r w:rsidRPr="001560CF">
        <w:rPr>
          <w:rFonts w:ascii="Times New Roman" w:hAnsi="Times New Roman"/>
          <w:sz w:val="28"/>
          <w:szCs w:val="28"/>
          <w:lang w:eastAsia="ru-RU"/>
        </w:rPr>
        <w:t>групп</w:t>
      </w:r>
      <w:r w:rsidR="003433B0">
        <w:rPr>
          <w:rFonts w:ascii="Times New Roman" w:hAnsi="Times New Roman"/>
          <w:sz w:val="28"/>
          <w:szCs w:val="28"/>
          <w:lang w:eastAsia="ru-RU"/>
        </w:rPr>
        <w:t>овая</w:t>
      </w:r>
      <w:r w:rsidRPr="001560CF">
        <w:rPr>
          <w:rFonts w:ascii="Times New Roman" w:hAnsi="Times New Roman"/>
          <w:sz w:val="28"/>
          <w:szCs w:val="28"/>
          <w:lang w:eastAsia="ru-RU"/>
        </w:rPr>
        <w:t>, коллективная</w:t>
      </w:r>
      <w:r w:rsidR="001B59BF" w:rsidRPr="001560CF">
        <w:rPr>
          <w:rFonts w:ascii="Times New Roman" w:hAnsi="Times New Roman"/>
          <w:sz w:val="28"/>
          <w:szCs w:val="28"/>
          <w:lang w:eastAsia="ru-RU"/>
        </w:rPr>
        <w:t xml:space="preserve"> (интерактивная модель урока)</w:t>
      </w:r>
      <w:r w:rsidRPr="001560CF">
        <w:rPr>
          <w:rFonts w:ascii="Times New Roman" w:hAnsi="Times New Roman"/>
          <w:sz w:val="28"/>
          <w:szCs w:val="28"/>
          <w:lang w:eastAsia="ru-RU"/>
        </w:rPr>
        <w:t>, индивидуальная.</w:t>
      </w:r>
    </w:p>
    <w:p w14:paraId="05A22315" w14:textId="1D2BF077" w:rsidR="00906487" w:rsidRPr="004E58CC" w:rsidRDefault="00906487" w:rsidP="0011365A">
      <w:pPr>
        <w:spacing w:after="0" w:line="36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1560CF">
        <w:rPr>
          <w:rFonts w:ascii="Times New Roman" w:hAnsi="Times New Roman"/>
          <w:b/>
          <w:sz w:val="28"/>
          <w:szCs w:val="28"/>
        </w:rPr>
        <w:t>Технологии, методы и приемы, используемые на уроке:</w:t>
      </w:r>
      <w:r w:rsidRPr="001560CF">
        <w:rPr>
          <w:rFonts w:ascii="Times New Roman" w:hAnsi="Times New Roman"/>
          <w:i/>
          <w:sz w:val="28"/>
          <w:szCs w:val="28"/>
        </w:rPr>
        <w:t xml:space="preserve"> </w:t>
      </w:r>
      <w:r w:rsidRPr="001560CF">
        <w:rPr>
          <w:rFonts w:ascii="Times New Roman" w:hAnsi="Times New Roman"/>
          <w:sz w:val="28"/>
          <w:szCs w:val="28"/>
        </w:rPr>
        <w:t xml:space="preserve">ИКТ, мультисенсорные технологии, технология обучения в сотрудничестве, проблемно-диалогическая, «яркое пятно», кейс, технология критического </w:t>
      </w:r>
      <w:r w:rsidRPr="0077034E">
        <w:rPr>
          <w:rFonts w:ascii="Times New Roman" w:hAnsi="Times New Roman"/>
          <w:sz w:val="28"/>
          <w:szCs w:val="28"/>
        </w:rPr>
        <w:t>мышления</w:t>
      </w:r>
      <w:r w:rsidR="004E58CC" w:rsidRPr="0077034E">
        <w:rPr>
          <w:rFonts w:ascii="Times New Roman" w:hAnsi="Times New Roman"/>
          <w:sz w:val="28"/>
          <w:szCs w:val="28"/>
        </w:rPr>
        <w:t xml:space="preserve"> </w:t>
      </w:r>
      <w:r w:rsidR="009529B2" w:rsidRPr="0077034E">
        <w:rPr>
          <w:rFonts w:ascii="Times New Roman" w:hAnsi="Times New Roman"/>
          <w:sz w:val="28"/>
          <w:szCs w:val="28"/>
        </w:rPr>
        <w:t>(</w:t>
      </w:r>
      <w:r w:rsidR="006E6680">
        <w:rPr>
          <w:rFonts w:ascii="Times New Roman" w:hAnsi="Times New Roman"/>
          <w:sz w:val="28"/>
          <w:szCs w:val="28"/>
        </w:rPr>
        <w:t>таблиц</w:t>
      </w:r>
      <w:r w:rsidR="005D52BC">
        <w:rPr>
          <w:rFonts w:ascii="Times New Roman" w:hAnsi="Times New Roman"/>
          <w:sz w:val="28"/>
          <w:szCs w:val="28"/>
        </w:rPr>
        <w:t>ы</w:t>
      </w:r>
      <w:r w:rsidR="006E6680">
        <w:rPr>
          <w:rFonts w:ascii="Times New Roman" w:hAnsi="Times New Roman"/>
          <w:sz w:val="28"/>
          <w:szCs w:val="28"/>
        </w:rPr>
        <w:t>)</w:t>
      </w:r>
      <w:r w:rsidR="004E14B0">
        <w:rPr>
          <w:rFonts w:ascii="Times New Roman" w:hAnsi="Times New Roman"/>
          <w:sz w:val="28"/>
          <w:szCs w:val="28"/>
        </w:rPr>
        <w:t>.</w:t>
      </w:r>
    </w:p>
    <w:p w14:paraId="38287D4C" w14:textId="77777777" w:rsidR="00906487" w:rsidRPr="001560CF" w:rsidRDefault="00906487" w:rsidP="0011365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560CF">
        <w:rPr>
          <w:rFonts w:ascii="Times New Roman" w:hAnsi="Times New Roman"/>
          <w:b/>
          <w:sz w:val="28"/>
          <w:szCs w:val="28"/>
        </w:rPr>
        <w:t xml:space="preserve">Дидактическое и </w:t>
      </w:r>
      <w:r w:rsidR="005D52BC">
        <w:rPr>
          <w:rFonts w:ascii="Times New Roman" w:hAnsi="Times New Roman"/>
          <w:b/>
          <w:sz w:val="28"/>
          <w:szCs w:val="28"/>
        </w:rPr>
        <w:t>материально-</w:t>
      </w:r>
      <w:r w:rsidRPr="001560CF">
        <w:rPr>
          <w:rFonts w:ascii="Times New Roman" w:hAnsi="Times New Roman"/>
          <w:b/>
          <w:sz w:val="28"/>
          <w:szCs w:val="28"/>
        </w:rPr>
        <w:t>техническое оснащение урока</w:t>
      </w:r>
    </w:p>
    <w:p w14:paraId="045BADF2" w14:textId="77777777" w:rsidR="00906487" w:rsidRPr="001560CF" w:rsidRDefault="00906487" w:rsidP="00113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60CF">
        <w:rPr>
          <w:i/>
          <w:sz w:val="28"/>
          <w:szCs w:val="28"/>
        </w:rPr>
        <w:t xml:space="preserve"> </w:t>
      </w:r>
      <w:r w:rsidRPr="001560CF">
        <w:rPr>
          <w:rStyle w:val="af0"/>
          <w:iCs/>
          <w:sz w:val="28"/>
          <w:szCs w:val="28"/>
        </w:rPr>
        <w:t xml:space="preserve">Дидактическое </w:t>
      </w:r>
      <w:r w:rsidRPr="001560CF">
        <w:rPr>
          <w:b/>
          <w:sz w:val="28"/>
          <w:szCs w:val="28"/>
        </w:rPr>
        <w:t>оснащение</w:t>
      </w:r>
      <w:r w:rsidRPr="001560CF">
        <w:rPr>
          <w:rStyle w:val="af0"/>
          <w:iCs/>
          <w:sz w:val="28"/>
          <w:szCs w:val="28"/>
        </w:rPr>
        <w:t>:</w:t>
      </w:r>
    </w:p>
    <w:p w14:paraId="4C2CCE84" w14:textId="77777777" w:rsidR="001560CF" w:rsidRPr="001560CF" w:rsidRDefault="009730D5" w:rsidP="0011365A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560CF">
        <w:rPr>
          <w:rFonts w:ascii="Times New Roman" w:hAnsi="Times New Roman"/>
          <w:sz w:val="28"/>
          <w:szCs w:val="28"/>
        </w:rPr>
        <w:t xml:space="preserve">1. </w:t>
      </w:r>
      <w:r w:rsidR="00906487" w:rsidRPr="001560CF">
        <w:rPr>
          <w:rFonts w:ascii="Times New Roman" w:hAnsi="Times New Roman"/>
          <w:sz w:val="28"/>
          <w:szCs w:val="28"/>
        </w:rPr>
        <w:t>Учебник</w:t>
      </w:r>
      <w:r w:rsidR="001560CF" w:rsidRPr="001560CF">
        <w:rPr>
          <w:rFonts w:ascii="Times New Roman" w:hAnsi="Times New Roman"/>
          <w:sz w:val="28"/>
          <w:szCs w:val="28"/>
        </w:rPr>
        <w:t>и</w:t>
      </w:r>
      <w:r w:rsidR="00906487" w:rsidRPr="001560CF">
        <w:rPr>
          <w:rFonts w:ascii="Times New Roman" w:hAnsi="Times New Roman"/>
          <w:sz w:val="28"/>
          <w:szCs w:val="28"/>
        </w:rPr>
        <w:t>:</w:t>
      </w:r>
      <w:r w:rsidR="00906487" w:rsidRPr="001560CF">
        <w:rPr>
          <w:sz w:val="28"/>
          <w:szCs w:val="28"/>
        </w:rPr>
        <w:t xml:space="preserve"> </w:t>
      </w:r>
      <w:r w:rsidR="001560CF" w:rsidRPr="001560CF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Технология. 6 класс / В.М. Казакевич и др.; под ред. В.М. Казакевича – М.: Просвещение, 2019. – 176 с.; </w:t>
      </w:r>
      <w:r w:rsidR="001560CF" w:rsidRPr="001560CF">
        <w:rPr>
          <w:rFonts w:ascii="Times New Roman" w:hAnsi="Times New Roman"/>
          <w:sz w:val="28"/>
          <w:szCs w:val="28"/>
        </w:rPr>
        <w:t>Технология ведения дома»: 6 класс</w:t>
      </w:r>
      <w:r w:rsidR="001560CF" w:rsidRPr="001560CF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1560CF" w:rsidRPr="001560CF">
        <w:rPr>
          <w:rFonts w:ascii="Times New Roman" w:hAnsi="Times New Roman"/>
          <w:sz w:val="28"/>
          <w:szCs w:val="28"/>
        </w:rPr>
        <w:t xml:space="preserve"> Н.В.</w:t>
      </w:r>
      <w:r w:rsidR="00906487" w:rsidRPr="001560CF">
        <w:rPr>
          <w:rFonts w:ascii="Times New Roman" w:hAnsi="Times New Roman"/>
          <w:sz w:val="28"/>
          <w:szCs w:val="28"/>
        </w:rPr>
        <w:t>Синица,</w:t>
      </w:r>
      <w:r w:rsidR="00906487" w:rsidRPr="001560CF">
        <w:rPr>
          <w:sz w:val="28"/>
          <w:szCs w:val="28"/>
        </w:rPr>
        <w:t xml:space="preserve"> </w:t>
      </w:r>
      <w:r w:rsidR="001560CF" w:rsidRPr="001560CF">
        <w:rPr>
          <w:rFonts w:ascii="Times New Roman" w:hAnsi="Times New Roman"/>
          <w:sz w:val="28"/>
          <w:szCs w:val="28"/>
        </w:rPr>
        <w:t>В.Д.</w:t>
      </w:r>
      <w:r w:rsidR="00906487" w:rsidRPr="001560CF">
        <w:rPr>
          <w:rFonts w:ascii="Times New Roman" w:hAnsi="Times New Roman"/>
          <w:sz w:val="28"/>
          <w:szCs w:val="28"/>
        </w:rPr>
        <w:t>Симоненко.- М.: «Вента-Граф», 2013.</w:t>
      </w:r>
      <w:r w:rsidR="001560CF" w:rsidRPr="001560CF">
        <w:rPr>
          <w:rFonts w:ascii="Times New Roman" w:eastAsia="Times New Roman" w:hAnsi="Times New Roman"/>
          <w:sz w:val="28"/>
          <w:szCs w:val="28"/>
          <w:lang w:eastAsia="ru-RU"/>
        </w:rPr>
        <w:t xml:space="preserve"> -192с.</w:t>
      </w:r>
    </w:p>
    <w:p w14:paraId="6DFB813B" w14:textId="77777777" w:rsidR="00906487" w:rsidRPr="001560CF" w:rsidRDefault="009730D5" w:rsidP="00113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60CF">
        <w:rPr>
          <w:sz w:val="28"/>
          <w:szCs w:val="28"/>
        </w:rPr>
        <w:t xml:space="preserve">2. </w:t>
      </w:r>
      <w:r w:rsidR="00906487" w:rsidRPr="001560CF">
        <w:rPr>
          <w:sz w:val="28"/>
          <w:szCs w:val="28"/>
        </w:rPr>
        <w:t>Дополнительн</w:t>
      </w:r>
      <w:r w:rsidR="009529B2">
        <w:rPr>
          <w:sz w:val="28"/>
          <w:szCs w:val="28"/>
        </w:rPr>
        <w:t>ые дидактические материалы</w:t>
      </w:r>
      <w:r w:rsidR="00906487" w:rsidRPr="001560CF">
        <w:rPr>
          <w:sz w:val="28"/>
          <w:szCs w:val="28"/>
        </w:rPr>
        <w:t>:</w:t>
      </w:r>
    </w:p>
    <w:p w14:paraId="6499A81F" w14:textId="77777777" w:rsidR="00906487" w:rsidRPr="001560CF" w:rsidRDefault="00906487" w:rsidP="00113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60CF">
        <w:rPr>
          <w:sz w:val="28"/>
          <w:szCs w:val="28"/>
        </w:rPr>
        <w:t>технологические карты (эскизы юбок);</w:t>
      </w:r>
    </w:p>
    <w:p w14:paraId="75D3987B" w14:textId="77777777" w:rsidR="00906487" w:rsidRPr="001560CF" w:rsidRDefault="00906487" w:rsidP="00113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560CF">
        <w:rPr>
          <w:sz w:val="28"/>
          <w:szCs w:val="28"/>
        </w:rPr>
        <w:t>инструкционно - технологические карты (таблица для заполнения по результатам лабораторной работы);</w:t>
      </w:r>
    </w:p>
    <w:p w14:paraId="518DA41D" w14:textId="77777777" w:rsidR="00906487" w:rsidRDefault="009529B2" w:rsidP="00113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таблицы</w:t>
      </w:r>
      <w:r w:rsidR="00906487" w:rsidRPr="001560CF">
        <w:rPr>
          <w:sz w:val="28"/>
          <w:szCs w:val="28"/>
        </w:rPr>
        <w:t xml:space="preserve"> для контроля знаний учащихся. </w:t>
      </w:r>
    </w:p>
    <w:p w14:paraId="41DDC912" w14:textId="77777777" w:rsidR="00627146" w:rsidRPr="001560CF" w:rsidRDefault="008058FC" w:rsidP="00113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27146" w:rsidRPr="001560CF">
        <w:rPr>
          <w:sz w:val="28"/>
          <w:szCs w:val="28"/>
        </w:rPr>
        <w:t>. Организация опытов.</w:t>
      </w:r>
    </w:p>
    <w:p w14:paraId="74779DE3" w14:textId="77777777" w:rsidR="00906487" w:rsidRPr="001560CF" w:rsidRDefault="00906487" w:rsidP="0011365A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1560CF">
        <w:rPr>
          <w:sz w:val="28"/>
          <w:szCs w:val="28"/>
        </w:rPr>
        <w:t>  </w:t>
      </w:r>
      <w:r w:rsidRPr="001560CF">
        <w:rPr>
          <w:b/>
          <w:sz w:val="28"/>
          <w:szCs w:val="28"/>
        </w:rPr>
        <w:t>Материально - техническое оснащение</w:t>
      </w:r>
      <w:r w:rsidRPr="001560CF">
        <w:rPr>
          <w:rStyle w:val="af0"/>
          <w:iCs/>
          <w:sz w:val="28"/>
          <w:szCs w:val="28"/>
        </w:rPr>
        <w:t>:</w:t>
      </w:r>
    </w:p>
    <w:p w14:paraId="2BF11250" w14:textId="77777777" w:rsidR="00906487" w:rsidRDefault="009730D5" w:rsidP="0077034E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C6D91">
        <w:rPr>
          <w:bCs/>
          <w:sz w:val="28"/>
          <w:szCs w:val="28"/>
        </w:rPr>
        <w:t>Кабинет технологии,</w:t>
      </w:r>
      <w:r w:rsidRPr="001560CF">
        <w:rPr>
          <w:sz w:val="28"/>
          <w:szCs w:val="28"/>
        </w:rPr>
        <w:t xml:space="preserve"> компьюте</w:t>
      </w:r>
      <w:r w:rsidR="005D4343">
        <w:rPr>
          <w:sz w:val="28"/>
          <w:szCs w:val="28"/>
        </w:rPr>
        <w:t xml:space="preserve">р, проектор, презентация, </w:t>
      </w:r>
      <w:r w:rsidRPr="001560CF">
        <w:rPr>
          <w:sz w:val="28"/>
          <w:szCs w:val="28"/>
        </w:rPr>
        <w:t>образцы тканей, инструменты для работы (игла, нить, ножницы)</w:t>
      </w:r>
      <w:r w:rsidR="007C524F">
        <w:rPr>
          <w:sz w:val="28"/>
          <w:szCs w:val="28"/>
        </w:rPr>
        <w:t>.</w:t>
      </w:r>
    </w:p>
    <w:p w14:paraId="5A5862D9" w14:textId="77777777" w:rsidR="00906487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BD50C3B" w14:textId="77777777" w:rsidR="00906487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742EE68" w14:textId="77777777" w:rsidR="00906487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DC0BD63" w14:textId="77777777" w:rsidR="00906487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62E3BE1" w14:textId="77777777" w:rsidR="00906487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46BC1A6D" w14:textId="77777777" w:rsidR="00906487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94EB2D2" w14:textId="77777777" w:rsidR="00906487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B2EF95C" w14:textId="77777777" w:rsidR="00906487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420F471" w14:textId="77777777" w:rsidR="00906487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2F4E91D5" w14:textId="77777777" w:rsidR="00906487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43D58BD" w14:textId="77777777" w:rsidR="00906487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0824BFC" w14:textId="77777777" w:rsidR="00906487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  <w:sectPr w:rsidR="00906487" w:rsidSect="0011365A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14:paraId="51A9F02B" w14:textId="77777777" w:rsidR="00906487" w:rsidRPr="00A40BE2" w:rsidRDefault="00906487" w:rsidP="00B804BB">
      <w:pPr>
        <w:spacing w:after="120" w:line="24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7F6F7191" w14:textId="63424125" w:rsidR="00906487" w:rsidRPr="00C060BA" w:rsidRDefault="00906487" w:rsidP="00C11B7A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060BA">
        <w:rPr>
          <w:rFonts w:ascii="Times New Roman" w:hAnsi="Times New Roman"/>
          <w:b/>
          <w:sz w:val="28"/>
          <w:szCs w:val="28"/>
        </w:rPr>
        <w:t xml:space="preserve">Описание </w:t>
      </w:r>
      <w:r w:rsidR="0077034E" w:rsidRPr="00C060BA">
        <w:rPr>
          <w:rFonts w:ascii="Times New Roman" w:hAnsi="Times New Roman"/>
          <w:b/>
          <w:sz w:val="28"/>
          <w:szCs w:val="28"/>
        </w:rPr>
        <w:t>этапов практики</w:t>
      </w:r>
      <w:r w:rsidRPr="00C060BA">
        <w:rPr>
          <w:rFonts w:ascii="Times New Roman" w:hAnsi="Times New Roman"/>
          <w:b/>
          <w:sz w:val="28"/>
          <w:szCs w:val="28"/>
        </w:rPr>
        <w:t xml:space="preserve"> (технологическая карта урока)</w:t>
      </w:r>
    </w:p>
    <w:tbl>
      <w:tblPr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5245"/>
        <w:gridCol w:w="3827"/>
      </w:tblGrid>
      <w:tr w:rsidR="000C7A6C" w:rsidRPr="00A40BE2" w14:paraId="30653AFB" w14:textId="77777777" w:rsidTr="007C524F">
        <w:trPr>
          <w:trHeight w:val="530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C09B" w14:textId="77777777" w:rsidR="000C7A6C" w:rsidRPr="00D952ED" w:rsidRDefault="000C7A6C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52ED">
              <w:rPr>
                <w:rFonts w:ascii="Times New Roman" w:hAnsi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E011B" w14:textId="77777777" w:rsidR="000C7A6C" w:rsidRPr="00D952ED" w:rsidRDefault="000C7A6C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52ED">
              <w:rPr>
                <w:rFonts w:ascii="Times New Roman" w:hAnsi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39F6" w14:textId="77777777" w:rsidR="000C7A6C" w:rsidRPr="00D952ED" w:rsidRDefault="000C7A6C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52ED">
              <w:rPr>
                <w:rFonts w:ascii="Times New Roman" w:hAnsi="Times New Roman"/>
                <w:b/>
                <w:sz w:val="28"/>
                <w:szCs w:val="28"/>
              </w:rPr>
              <w:t>Формирование УУД</w:t>
            </w:r>
          </w:p>
        </w:tc>
      </w:tr>
      <w:tr w:rsidR="00C11B7A" w:rsidRPr="00A40BE2" w14:paraId="3541786F" w14:textId="77777777" w:rsidTr="007C524F">
        <w:trPr>
          <w:trHeight w:val="2728"/>
        </w:trPr>
        <w:tc>
          <w:tcPr>
            <w:tcW w:w="5103" w:type="dxa"/>
          </w:tcPr>
          <w:p w14:paraId="369473E5" w14:textId="77777777" w:rsidR="00C11B7A" w:rsidRPr="00BF65E7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BE2">
              <w:rPr>
                <w:b/>
                <w:sz w:val="28"/>
                <w:szCs w:val="28"/>
                <w:lang w:val="en-US"/>
              </w:rPr>
              <w:t>I</w:t>
            </w:r>
            <w:r w:rsidRPr="00A40BE2">
              <w:rPr>
                <w:b/>
                <w:sz w:val="28"/>
                <w:szCs w:val="28"/>
              </w:rPr>
              <w:t xml:space="preserve">. </w:t>
            </w:r>
            <w:r w:rsidRPr="00BF65E7">
              <w:rPr>
                <w:rFonts w:ascii="Times New Roman" w:hAnsi="Times New Roman"/>
                <w:b/>
                <w:sz w:val="28"/>
                <w:szCs w:val="28"/>
              </w:rPr>
              <w:t>Организационно-мотивационный этап (1 минута)</w:t>
            </w:r>
          </w:p>
          <w:p w14:paraId="782EF852" w14:textId="77777777" w:rsidR="00C11B7A" w:rsidRPr="003819B1" w:rsidRDefault="00C11B7A" w:rsidP="00C11B7A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81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Учитель приветствует детей:</w:t>
            </w:r>
          </w:p>
          <w:p w14:paraId="3CF963B7" w14:textId="77777777" w:rsidR="00C11B7A" w:rsidRDefault="00C11B7A" w:rsidP="00C11B7A">
            <w:pPr>
              <w:pStyle w:val="p9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819B1">
              <w:rPr>
                <w:color w:val="000000"/>
                <w:sz w:val="28"/>
                <w:szCs w:val="28"/>
              </w:rPr>
              <w:t xml:space="preserve">Долгожданный дан звонок. </w:t>
            </w:r>
          </w:p>
          <w:p w14:paraId="46733C1F" w14:textId="77777777" w:rsidR="00C11B7A" w:rsidRPr="003819B1" w:rsidRDefault="00C11B7A" w:rsidP="00C11B7A">
            <w:pPr>
              <w:pStyle w:val="p9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3819B1">
              <w:rPr>
                <w:color w:val="000000"/>
                <w:sz w:val="28"/>
                <w:szCs w:val="28"/>
              </w:rPr>
              <w:t>Начинается урок!</w:t>
            </w:r>
          </w:p>
          <w:p w14:paraId="4DD64688" w14:textId="77777777" w:rsidR="00C11B7A" w:rsidRPr="00C11B7A" w:rsidRDefault="00C11B7A" w:rsidP="00C11B7A">
            <w:pPr>
              <w:spacing w:after="0" w:line="360" w:lineRule="auto"/>
              <w:jc w:val="both"/>
              <w:rPr>
                <w:b/>
                <w:sz w:val="28"/>
                <w:szCs w:val="28"/>
              </w:rPr>
            </w:pPr>
            <w:r w:rsidRPr="00381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Проверяет готовность детей к уроку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,</w:t>
            </w:r>
            <w:r w:rsidRPr="00381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наличие необходимых материалов и инструментов для дальнейшей работы</w:t>
            </w:r>
            <w:r w:rsidRPr="003819B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14:paraId="305C9E02" w14:textId="77777777" w:rsidR="003D6816" w:rsidRPr="00A40BE2" w:rsidRDefault="00C11B7A" w:rsidP="003D6816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1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Дети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занимают свои места, </w:t>
            </w:r>
            <w:r w:rsidRPr="00381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381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 на парт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ах</w:t>
            </w:r>
            <w:r w:rsidRPr="00381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C201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 рассматривают </w:t>
            </w:r>
            <w:r w:rsidRPr="00381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раздаточный материал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19B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для выполнения лабораторной работы.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D681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 диалоге с учителем реализуется самооценка </w:t>
            </w:r>
            <w:r w:rsidR="003D6816" w:rsidRPr="00A40BE2">
              <w:rPr>
                <w:rFonts w:ascii="Times New Roman" w:hAnsi="Times New Roman"/>
                <w:sz w:val="28"/>
                <w:szCs w:val="28"/>
              </w:rPr>
              <w:t>готовности к уроку.</w:t>
            </w:r>
          </w:p>
          <w:p w14:paraId="6C267AF4" w14:textId="77777777" w:rsidR="003C2014" w:rsidRPr="003819B1" w:rsidRDefault="003C2014" w:rsidP="003C2014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B47E6BE" w14:textId="77777777" w:rsidR="005D4343" w:rsidRPr="003819B1" w:rsidRDefault="005D4343" w:rsidP="00C11B7A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7" w:type="dxa"/>
          </w:tcPr>
          <w:p w14:paraId="306BC37E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b/>
                <w:sz w:val="28"/>
                <w:szCs w:val="28"/>
              </w:rPr>
              <w:t>Личностные УУД: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проявление уважения к личности учителя.</w:t>
            </w:r>
          </w:p>
          <w:p w14:paraId="313782A7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b/>
                <w:sz w:val="28"/>
                <w:szCs w:val="28"/>
              </w:rPr>
              <w:t>Регулятивные УУД: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самооценка готовности к уроку.</w:t>
            </w:r>
          </w:p>
          <w:p w14:paraId="399C1E41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BE2">
              <w:rPr>
                <w:rFonts w:ascii="Times New Roman" w:hAnsi="Times New Roman"/>
                <w:b/>
                <w:sz w:val="28"/>
                <w:szCs w:val="28"/>
              </w:rPr>
              <w:t>Коммуникативные УУД: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умение слушать учителя.</w:t>
            </w:r>
          </w:p>
        </w:tc>
      </w:tr>
      <w:tr w:rsidR="00C11B7A" w:rsidRPr="00A40BE2" w14:paraId="2E973B18" w14:textId="77777777" w:rsidTr="001E4691">
        <w:trPr>
          <w:trHeight w:val="2728"/>
        </w:trPr>
        <w:tc>
          <w:tcPr>
            <w:tcW w:w="5103" w:type="dxa"/>
          </w:tcPr>
          <w:p w14:paraId="2BB6057B" w14:textId="77777777" w:rsidR="00C11B7A" w:rsidRPr="00A40BE2" w:rsidRDefault="00C11B7A" w:rsidP="00C11B7A">
            <w:pPr>
              <w:numPr>
                <w:ilvl w:val="0"/>
                <w:numId w:val="32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40BE2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II</w:t>
            </w:r>
            <w:r w:rsidRPr="00A40BE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 Актуализация знаний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для </w:t>
            </w:r>
            <w:r w:rsidRPr="00A40BE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мотивация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и прогнозирования</w:t>
            </w:r>
            <w:r w:rsidRPr="00A40BE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темы и учебной цели (5 мин.)</w:t>
            </w:r>
          </w:p>
          <w:p w14:paraId="00FCFA48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Подводящий к проблеме диалог с помощью приема «яркое пятно»:</w:t>
            </w:r>
          </w:p>
          <w:p w14:paraId="041A5149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>Ребята, у вас на столах лежат три эскиза юбки, а на слайде вы видите фразу «ВЫБОР ТКАНИ».</w:t>
            </w:r>
          </w:p>
          <w:p w14:paraId="00AD08AF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Какие ассоциации в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ыв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ают у вас эт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словосочетани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0932D22A" w14:textId="77777777" w:rsidR="00C11B7A" w:rsidRPr="00C11B7A" w:rsidRDefault="00C11B7A" w:rsidP="00C11B7A">
            <w:pPr>
              <w:spacing w:after="0" w:line="360" w:lineRule="auto"/>
              <w:jc w:val="both"/>
              <w:rPr>
                <w:b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Сможете ли вы по эскизу правильно подобрать ткань для юбки? А если мы сделаем неправильный выбор?</w:t>
            </w:r>
          </w:p>
        </w:tc>
        <w:tc>
          <w:tcPr>
            <w:tcW w:w="5245" w:type="dxa"/>
          </w:tcPr>
          <w:p w14:paraId="7DB54C61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Дети размышляют и высказывают свои предположения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слушают одноклассников, осмысливают и дополняют их ответы.</w:t>
            </w:r>
          </w:p>
          <w:p w14:paraId="2F40252C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Ассоциации учеников:</w:t>
            </w:r>
          </w:p>
          <w:p w14:paraId="4ADEC633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- Как правильно подобрать ткань по фасону юбки.</w:t>
            </w:r>
          </w:p>
          <w:p w14:paraId="5F667BBA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>- Какая должна быть ткань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</w:p>
          <w:p w14:paraId="79A5694E" w14:textId="77777777" w:rsidR="00C11B7A" w:rsidRPr="003819B1" w:rsidRDefault="00C11B7A" w:rsidP="00C11B7A">
            <w:pPr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Дети затрудняются ответить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какую ткань выбрать для каждой юбки.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Если мы сделаем неправильный выбор ткани,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изделие не будет хорошо сидеть на фигуре, соответствовать эскизу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в результате может получиться не та юбка, которую мы запланировали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D443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40BE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>Личностные УУД:</w:t>
            </w:r>
          </w:p>
          <w:p w14:paraId="156D0328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40BE2">
              <w:rPr>
                <w:rFonts w:ascii="Times New Roman" w:hAnsi="Times New Roman"/>
                <w:sz w:val="28"/>
                <w:szCs w:val="28"/>
                <w:lang w:eastAsia="ru-RU"/>
              </w:rPr>
              <w:t>Проявление эмоционального отношения к деятельности.</w:t>
            </w:r>
          </w:p>
          <w:p w14:paraId="121ECFD4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40BE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Регулятивные УУД:</w:t>
            </w:r>
          </w:p>
          <w:p w14:paraId="4317B7A1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Умение</w:t>
            </w:r>
            <w:r w:rsidRPr="00A40B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оцен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ив</w:t>
            </w:r>
            <w:r w:rsidRPr="00A40BE2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ть</w:t>
            </w:r>
            <w:r w:rsidRPr="00A40B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правильност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  <w:r w:rsidRPr="00A40B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ответов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одноклассников,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</w:t>
            </w:r>
            <w:r w:rsidRPr="00A40BE2">
              <w:rPr>
                <w:rFonts w:ascii="Times New Roman" w:hAnsi="Times New Roman"/>
                <w:sz w:val="28"/>
                <w:szCs w:val="28"/>
                <w:lang w:eastAsia="ru-RU"/>
              </w:rPr>
              <w:t>заимоконтроль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A40BE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40BE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Коммуникативные УУД:</w:t>
            </w:r>
          </w:p>
          <w:p w14:paraId="7FEC7D7E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  <w:lang w:eastAsia="ru-RU"/>
              </w:rPr>
              <w:t>Умение слушание собеседника, построение понятных для собеседника высказываний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у</w:t>
            </w:r>
            <w:r w:rsidRPr="00A40BE2">
              <w:rPr>
                <w:rFonts w:ascii="Times New Roman" w:hAnsi="Times New Roman"/>
                <w:sz w:val="28"/>
                <w:szCs w:val="28"/>
                <w:lang w:eastAsia="ru-RU"/>
              </w:rPr>
              <w:t>мение вступать в диалог.</w:t>
            </w:r>
          </w:p>
        </w:tc>
      </w:tr>
      <w:tr w:rsidR="00C11B7A" w:rsidRPr="00A40BE2" w14:paraId="68EA5517" w14:textId="77777777" w:rsidTr="006C73E1">
        <w:trPr>
          <w:trHeight w:val="2728"/>
        </w:trPr>
        <w:tc>
          <w:tcPr>
            <w:tcW w:w="5103" w:type="dxa"/>
          </w:tcPr>
          <w:p w14:paraId="7AC2C5FB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BE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III.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40BE2">
              <w:rPr>
                <w:rFonts w:ascii="Times New Roman" w:hAnsi="Times New Roman"/>
                <w:b/>
                <w:sz w:val="28"/>
                <w:szCs w:val="28"/>
              </w:rPr>
              <w:t>Целеполагание: определение темы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урока</w:t>
            </w:r>
            <w:r w:rsidRPr="00A40BE2">
              <w:rPr>
                <w:rFonts w:ascii="Times New Roman" w:hAnsi="Times New Roman"/>
                <w:b/>
                <w:sz w:val="28"/>
                <w:szCs w:val="28"/>
              </w:rPr>
              <w:t>, постановка учебной цели. (5 мин)</w:t>
            </w:r>
          </w:p>
          <w:p w14:paraId="1D322C37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Проблемный диалог: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Как вы думаете, какая будет тема нашего урока?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Какую цель поставим?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Обсудите в паре.</w:t>
            </w:r>
          </w:p>
          <w:p w14:paraId="28D7018A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 xml:space="preserve">Учитель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после обсуждения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корректирует тему и цели урока,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обращая внимание на слайд.</w:t>
            </w:r>
          </w:p>
          <w:p w14:paraId="5B62D084" w14:textId="77777777" w:rsidR="00C11B7A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8E6396F" w14:textId="77777777" w:rsidR="00C11B7A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Как вы думаете, в какой форме будет проходить наш сегодняшний урок?</w:t>
            </w:r>
          </w:p>
          <w:p w14:paraId="33363D3A" w14:textId="77777777" w:rsidR="00C11B7A" w:rsidRPr="00C11B7A" w:rsidRDefault="00C11B7A" w:rsidP="00C11B7A">
            <w:pPr>
              <w:numPr>
                <w:ilvl w:val="0"/>
                <w:numId w:val="32"/>
              </w:numPr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</w:tcPr>
          <w:p w14:paraId="42D7B51C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>Дети обсуждают вопрос</w:t>
            </w:r>
            <w:r>
              <w:rPr>
                <w:rFonts w:ascii="Times New Roman" w:hAnsi="Times New Roman"/>
                <w:sz w:val="28"/>
                <w:szCs w:val="28"/>
              </w:rPr>
              <w:t>ы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и высказывают свои предположения по теме урока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684BC13F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 xml:space="preserve">Тема урока: 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зучение свойств ткани.</w:t>
            </w:r>
          </w:p>
          <w:p w14:paraId="3D417211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 xml:space="preserve">Цель: научиться делать правильный выбор ткани </w:t>
            </w:r>
            <w:r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издели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2C1CA66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Задачи урока:</w:t>
            </w:r>
          </w:p>
          <w:p w14:paraId="2F7E64D3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1.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ab/>
              <w:t>Познакомиться со свойствами ткани.</w:t>
            </w:r>
          </w:p>
          <w:p w14:paraId="1EEECE38" w14:textId="77777777" w:rsidR="00C11B7A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2.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ab/>
              <w:t>Научиться их использовать при выборе ткани.</w:t>
            </w:r>
          </w:p>
          <w:p w14:paraId="4A69EC78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>Ответ учеников:</w:t>
            </w:r>
          </w:p>
          <w:p w14:paraId="5CA1A54A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2DDB">
              <w:rPr>
                <w:rFonts w:ascii="Times New Roman" w:hAnsi="Times New Roman"/>
                <w:sz w:val="28"/>
                <w:szCs w:val="28"/>
              </w:rPr>
              <w:t>Групповая и индивидуальная формы работы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14:paraId="404EDEBA" w14:textId="77777777" w:rsidR="00C11B7A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Личностные УУД: </w:t>
            </w:r>
            <w:r w:rsidRPr="000C3706">
              <w:rPr>
                <w:rFonts w:ascii="Times New Roman" w:hAnsi="Times New Roman"/>
                <w:sz w:val="28"/>
                <w:szCs w:val="28"/>
              </w:rPr>
              <w:t>проявление эстетических качеств</w:t>
            </w:r>
            <w:r>
              <w:rPr>
                <w:rFonts w:ascii="Times New Roman" w:hAnsi="Times New Roman"/>
                <w:sz w:val="28"/>
                <w:szCs w:val="28"/>
              </w:rPr>
              <w:t>, развитие речи.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2CC34D0E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BE2">
              <w:rPr>
                <w:rFonts w:ascii="Times New Roman" w:hAnsi="Times New Roman"/>
                <w:b/>
                <w:sz w:val="28"/>
                <w:szCs w:val="28"/>
              </w:rPr>
              <w:t>Познавательные УУД</w:t>
            </w:r>
          </w:p>
          <w:p w14:paraId="5B6FD080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Проявление способности к анализу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B9EA41A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BE2">
              <w:rPr>
                <w:rFonts w:ascii="Times New Roman" w:hAnsi="Times New Roman"/>
                <w:b/>
                <w:sz w:val="28"/>
                <w:szCs w:val="28"/>
              </w:rPr>
              <w:t>Регулятивные УУД</w:t>
            </w:r>
          </w:p>
          <w:p w14:paraId="400A5EF9" w14:textId="77777777" w:rsidR="00C11B7A" w:rsidRPr="00A40BE2" w:rsidRDefault="00C11B7A" w:rsidP="00C11B7A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 xml:space="preserve">Контроль и оценка правильности ответов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>одноклассников</w:t>
            </w:r>
            <w:r>
              <w:rPr>
                <w:rFonts w:ascii="Times New Roman" w:hAnsi="Times New Roman"/>
                <w:sz w:val="28"/>
                <w:szCs w:val="28"/>
              </w:rPr>
              <w:t>, целеполагание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A2768" w:rsidRPr="00A40BE2" w14:paraId="1006554A" w14:textId="77777777" w:rsidTr="007C524F">
        <w:tc>
          <w:tcPr>
            <w:tcW w:w="5103" w:type="dxa"/>
          </w:tcPr>
          <w:p w14:paraId="00CF3D02" w14:textId="77777777" w:rsidR="00AE78F0" w:rsidRPr="00A40BE2" w:rsidRDefault="00AE78F0" w:rsidP="007C524F">
            <w:pPr>
              <w:pStyle w:val="a6"/>
              <w:numPr>
                <w:ilvl w:val="0"/>
                <w:numId w:val="32"/>
              </w:numPr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A40BE2">
              <w:rPr>
                <w:b/>
                <w:sz w:val="28"/>
                <w:szCs w:val="28"/>
                <w:lang w:val="en-US"/>
              </w:rPr>
              <w:lastRenderedPageBreak/>
              <w:t>IV</w:t>
            </w:r>
            <w:r w:rsidRPr="00A40BE2">
              <w:rPr>
                <w:b/>
                <w:sz w:val="28"/>
                <w:szCs w:val="28"/>
              </w:rPr>
              <w:t>. Совместное открытие новых знаний. Лабораторная работа. (25 мин.)</w:t>
            </w:r>
          </w:p>
          <w:p w14:paraId="29642D8D" w14:textId="77777777" w:rsidR="00812DDB" w:rsidRPr="00A40BE2" w:rsidRDefault="00500093" w:rsidP="007C524F">
            <w:pPr>
              <w:pStyle w:val="a6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812DDB" w:rsidRPr="00A40BE2">
              <w:rPr>
                <w:sz w:val="28"/>
                <w:szCs w:val="28"/>
              </w:rPr>
              <w:t>Сегодня на уроке вы будете самостоятельно выполнять лабораторную работу.</w:t>
            </w:r>
          </w:p>
          <w:p w14:paraId="03343A11" w14:textId="77777777" w:rsidR="00812DDB" w:rsidRPr="00A40BE2" w:rsidRDefault="00815804" w:rsidP="007C524F">
            <w:pPr>
              <w:pStyle w:val="a6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Учитель представляет кейс: </w:t>
            </w:r>
            <w:r w:rsidR="00812DDB" w:rsidRPr="00A40BE2">
              <w:rPr>
                <w:sz w:val="28"/>
                <w:szCs w:val="28"/>
              </w:rPr>
              <w:t xml:space="preserve">Проверьте раздаточный материал для каждой группы: эскизы, 2 набора тканей, игла с ниткой, таблица для заполнения. </w:t>
            </w:r>
          </w:p>
          <w:p w14:paraId="05A453DE" w14:textId="77777777" w:rsidR="00812DDB" w:rsidRPr="00A40BE2" w:rsidRDefault="00812DDB" w:rsidP="007C524F">
            <w:pPr>
              <w:pStyle w:val="a6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A40BE2">
              <w:rPr>
                <w:sz w:val="28"/>
                <w:szCs w:val="28"/>
              </w:rPr>
              <w:t>Вы ранее выполняли лабораторную работу? Что это такое?</w:t>
            </w:r>
          </w:p>
          <w:p w14:paraId="0C321188" w14:textId="77777777" w:rsidR="00812DDB" w:rsidRPr="00A40BE2" w:rsidRDefault="00AE78F0" w:rsidP="007C524F">
            <w:pPr>
              <w:pStyle w:val="a6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</w:t>
            </w:r>
            <w:r w:rsidR="00812DDB" w:rsidRPr="00A40BE2">
              <w:rPr>
                <w:sz w:val="28"/>
                <w:szCs w:val="28"/>
              </w:rPr>
              <w:t>еобходимо провести опыты со всеми образцами ткани и сравнить</w:t>
            </w:r>
            <w:r w:rsidR="00812DDB">
              <w:rPr>
                <w:sz w:val="28"/>
                <w:szCs w:val="28"/>
              </w:rPr>
              <w:t>,</w:t>
            </w:r>
            <w:r w:rsidR="00812DDB" w:rsidRPr="00A40BE2">
              <w:rPr>
                <w:sz w:val="28"/>
                <w:szCs w:val="28"/>
              </w:rPr>
              <w:t xml:space="preserve"> какой обладает большим свойством, а какой меньшим.</w:t>
            </w:r>
          </w:p>
          <w:p w14:paraId="77D73EC3" w14:textId="77777777" w:rsidR="00812DDB" w:rsidRPr="00A40BE2" w:rsidRDefault="00812DDB" w:rsidP="007C524F">
            <w:pPr>
              <w:pStyle w:val="a6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A40BE2">
              <w:rPr>
                <w:sz w:val="28"/>
                <w:szCs w:val="28"/>
              </w:rPr>
              <w:t>Учитель напоминает детям правила техники безопасности работы с ножницами.</w:t>
            </w:r>
          </w:p>
          <w:p w14:paraId="178FA629" w14:textId="77777777" w:rsidR="0003377B" w:rsidRPr="00A40BE2" w:rsidRDefault="00500093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03377B" w:rsidRPr="00A40BE2">
              <w:rPr>
                <w:rFonts w:ascii="Times New Roman" w:hAnsi="Times New Roman"/>
                <w:sz w:val="28"/>
                <w:szCs w:val="28"/>
              </w:rPr>
              <w:t xml:space="preserve">Учитель излагает новый материал о </w:t>
            </w:r>
            <w:r w:rsidR="00AE78F0">
              <w:rPr>
                <w:rFonts w:ascii="Times New Roman" w:hAnsi="Times New Roman"/>
                <w:sz w:val="28"/>
                <w:szCs w:val="28"/>
              </w:rPr>
              <w:t>ф</w:t>
            </w:r>
            <w:r w:rsidR="00AE78F0" w:rsidRPr="00A40BE2">
              <w:rPr>
                <w:rFonts w:ascii="Times New Roman" w:hAnsi="Times New Roman"/>
                <w:sz w:val="28"/>
                <w:szCs w:val="28"/>
              </w:rPr>
              <w:t>изико-механически</w:t>
            </w:r>
            <w:r w:rsidR="00AE78F0">
              <w:rPr>
                <w:rFonts w:ascii="Times New Roman" w:hAnsi="Times New Roman"/>
                <w:sz w:val="28"/>
                <w:szCs w:val="28"/>
              </w:rPr>
              <w:t>х</w:t>
            </w:r>
            <w:r w:rsidR="00AE78F0" w:rsidRPr="00A40BE2">
              <w:rPr>
                <w:rFonts w:ascii="Times New Roman" w:hAnsi="Times New Roman"/>
                <w:sz w:val="28"/>
                <w:szCs w:val="28"/>
              </w:rPr>
              <w:t>, гигиенически</w:t>
            </w:r>
            <w:r w:rsidR="00AE78F0">
              <w:rPr>
                <w:rFonts w:ascii="Times New Roman" w:hAnsi="Times New Roman"/>
                <w:sz w:val="28"/>
                <w:szCs w:val="28"/>
              </w:rPr>
              <w:t>х</w:t>
            </w:r>
            <w:r w:rsidR="00AE78F0" w:rsidRPr="00A40BE2">
              <w:rPr>
                <w:rFonts w:ascii="Times New Roman" w:hAnsi="Times New Roman"/>
                <w:sz w:val="28"/>
                <w:szCs w:val="28"/>
              </w:rPr>
              <w:t>, технологически</w:t>
            </w:r>
            <w:r w:rsidR="00AE78F0">
              <w:rPr>
                <w:rFonts w:ascii="Times New Roman" w:hAnsi="Times New Roman"/>
                <w:sz w:val="28"/>
                <w:szCs w:val="28"/>
              </w:rPr>
              <w:t>х свойствах ткани</w:t>
            </w:r>
            <w:r w:rsidR="00A87806" w:rsidRPr="00A40BE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BF09AD">
              <w:rPr>
                <w:rFonts w:ascii="Times New Roman" w:hAnsi="Times New Roman"/>
                <w:sz w:val="28"/>
                <w:szCs w:val="28"/>
              </w:rPr>
              <w:t>используя</w:t>
            </w:r>
            <w:r w:rsidR="00A87806" w:rsidRPr="00A40BE2">
              <w:rPr>
                <w:rFonts w:ascii="Times New Roman" w:hAnsi="Times New Roman"/>
                <w:sz w:val="28"/>
                <w:szCs w:val="28"/>
              </w:rPr>
              <w:t xml:space="preserve"> наглядные пособия, </w:t>
            </w:r>
            <w:r w:rsidR="0003377B" w:rsidRPr="00A40BE2">
              <w:rPr>
                <w:rFonts w:ascii="Times New Roman" w:hAnsi="Times New Roman"/>
                <w:sz w:val="28"/>
                <w:szCs w:val="28"/>
              </w:rPr>
              <w:t>презентацию</w:t>
            </w:r>
            <w:r w:rsidR="00AE78F0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7CE629AA" w14:textId="77777777" w:rsidR="0003377B" w:rsidRPr="00A40BE2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Как сделать правильный выбор ткани на изделие</w:t>
            </w:r>
            <w:r w:rsidR="00AE78F0">
              <w:rPr>
                <w:rFonts w:ascii="Times New Roman" w:hAnsi="Times New Roman"/>
                <w:sz w:val="28"/>
                <w:szCs w:val="28"/>
              </w:rPr>
              <w:t>,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мы с вами будем определять в практической деятельности.</w:t>
            </w:r>
          </w:p>
          <w:p w14:paraId="24D9567F" w14:textId="77777777" w:rsidR="0003377B" w:rsidRPr="00A40BE2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Фронтальная работа с помощью подводящего диалога:</w:t>
            </w:r>
          </w:p>
          <w:p w14:paraId="40D803CE" w14:textId="77777777" w:rsidR="0003377B" w:rsidRPr="00A40BE2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>К  физико-механическим относятся такие свойства, как прочность, сминаемость и драпируемость.</w:t>
            </w:r>
          </w:p>
          <w:p w14:paraId="3A16BC1F" w14:textId="77777777" w:rsidR="004A2768" w:rsidRPr="00A40BE2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 xml:space="preserve">Учитель с помощью диалога и презентации подробно </w:t>
            </w:r>
            <w:r w:rsidR="008B6BC5">
              <w:rPr>
                <w:rFonts w:ascii="Times New Roman" w:hAnsi="Times New Roman"/>
                <w:sz w:val="28"/>
                <w:szCs w:val="28"/>
              </w:rPr>
              <w:t xml:space="preserve">раскрывает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каждое свойство ткани.</w:t>
            </w:r>
          </w:p>
        </w:tc>
        <w:tc>
          <w:tcPr>
            <w:tcW w:w="5245" w:type="dxa"/>
          </w:tcPr>
          <w:p w14:paraId="153BB347" w14:textId="77777777" w:rsidR="00812DDB" w:rsidRPr="00A40BE2" w:rsidRDefault="00812DD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>Ученики внимательно рассматривают необходимые инструменты и материалы для выполнения лабораторной работы:</w:t>
            </w:r>
            <w:r w:rsidR="00AE78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эскизы, 2 набора тканей, игла с ниткой, таблица для заполнения</w:t>
            </w:r>
            <w:r w:rsidR="00AE78F0">
              <w:rPr>
                <w:rFonts w:ascii="Times New Roman" w:hAnsi="Times New Roman"/>
                <w:sz w:val="28"/>
                <w:szCs w:val="28"/>
              </w:rPr>
              <w:t>,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называют правила техники безопасности при работе с ножницами, иглой.</w:t>
            </w:r>
          </w:p>
          <w:p w14:paraId="2E595F3F" w14:textId="77777777" w:rsidR="00812DDB" w:rsidRPr="00A40BE2" w:rsidRDefault="00AE78F0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Дети называют лабораторную работу исследованием, проведением опытов.</w:t>
            </w:r>
          </w:p>
          <w:p w14:paraId="35A7AD0F" w14:textId="77777777" w:rsidR="00500093" w:rsidRDefault="00500093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CA6E2A0" w14:textId="77777777" w:rsidR="00500093" w:rsidRDefault="00500093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9510D96" w14:textId="77777777" w:rsidR="0003377B" w:rsidRPr="00A40BE2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 xml:space="preserve">Дети объявляют вслух заголовки на слайдах, рассуждают, высказывают свои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>предположения, отвечают на вопросы учителя, внимательно смотрят на экран.</w:t>
            </w:r>
          </w:p>
          <w:p w14:paraId="2582F7E7" w14:textId="77777777" w:rsidR="0003377B" w:rsidRPr="00A40BE2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6D2C8A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35278E1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DF44C45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01EC8B5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806B933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4FB8D27" w14:textId="027D09FF" w:rsidR="00A87806" w:rsidRPr="00A40BE2" w:rsidRDefault="00BF09AD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Учащиеся внимательно слушают учителя, смотрят презентацию и наглядные пособия, </w:t>
            </w:r>
            <w:r w:rsidR="003763F1">
              <w:rPr>
                <w:rFonts w:ascii="Times New Roman" w:hAnsi="Times New Roman"/>
                <w:sz w:val="28"/>
                <w:szCs w:val="28"/>
              </w:rPr>
              <w:t>вступают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диалог с учителем.</w:t>
            </w:r>
          </w:p>
          <w:p w14:paraId="5162F0C7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BBBD370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FAB6506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D4F8240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E44C0BE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EA31DA7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2B56769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44CF584" w14:textId="77777777" w:rsidR="00A87806" w:rsidRPr="00A40BE2" w:rsidRDefault="00A87806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773C901" w14:textId="77777777" w:rsidR="004A2768" w:rsidRPr="00A40BE2" w:rsidRDefault="004A2768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3FF31589" w14:textId="77777777" w:rsidR="0003377B" w:rsidRPr="00A40BE2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Личностные УУД</w:t>
            </w:r>
            <w:r w:rsidR="00A87806"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6B8E115E" w14:textId="77777777" w:rsidR="0003377B" w:rsidRPr="00A40BE2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Умение слушать в соответствии с целевой установкой.</w:t>
            </w:r>
          </w:p>
          <w:p w14:paraId="443D32DE" w14:textId="77777777" w:rsidR="0003377B" w:rsidRPr="00A40BE2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 УУД</w:t>
            </w:r>
            <w:r w:rsidR="00A87806"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7AD541E4" w14:textId="77777777" w:rsidR="0003377B" w:rsidRPr="00A40BE2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Формирование умения учиться высказывать свое предположение на основе работы с презентацией.</w:t>
            </w:r>
          </w:p>
          <w:p w14:paraId="624DC076" w14:textId="77777777" w:rsidR="0003377B" w:rsidRPr="00A40BE2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Умение составлять план.</w:t>
            </w:r>
          </w:p>
          <w:p w14:paraId="5BDD59CA" w14:textId="77777777" w:rsidR="00AE78F0" w:rsidRDefault="00AE78F0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 УУД:</w:t>
            </w:r>
            <w:r w:rsidR="005447F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развитие трудовых качеств личности.</w:t>
            </w:r>
          </w:p>
          <w:p w14:paraId="55CA7BF0" w14:textId="77777777" w:rsidR="00AE78F0" w:rsidRPr="0077034E" w:rsidRDefault="005447F4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34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Регулятивные УУД:</w:t>
            </w:r>
            <w:r w:rsidR="00656CCA" w:rsidRPr="0077034E">
              <w:rPr>
                <w:rFonts w:ascii="Times New Roman" w:eastAsia="Arial" w:hAnsi="Times New Roman"/>
                <w:kern w:val="2"/>
                <w:sz w:val="28"/>
                <w:szCs w:val="28"/>
              </w:rPr>
              <w:t xml:space="preserve"> умение выбирать способы деятельности в соответствии с целью.</w:t>
            </w:r>
          </w:p>
          <w:p w14:paraId="5401930F" w14:textId="77777777" w:rsidR="0003377B" w:rsidRPr="00A40BE2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 УУД</w:t>
            </w:r>
            <w:r w:rsidR="00A87806"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5B737D5D" w14:textId="77777777" w:rsidR="0003377B" w:rsidRPr="0077034E" w:rsidRDefault="0003377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 xml:space="preserve">Познакомиться с новым терминами. Развитие абстрактного, логического, </w:t>
            </w:r>
            <w:r w:rsidRPr="0077034E">
              <w:rPr>
                <w:rFonts w:ascii="Times New Roman" w:hAnsi="Times New Roman"/>
                <w:sz w:val="28"/>
                <w:szCs w:val="28"/>
              </w:rPr>
              <w:t>эстетического мышления.</w:t>
            </w:r>
          </w:p>
          <w:p w14:paraId="789D4D98" w14:textId="77777777" w:rsidR="00656CCA" w:rsidRPr="0077034E" w:rsidRDefault="00656CCA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7034E">
              <w:rPr>
                <w:rFonts w:ascii="Times New Roman" w:hAnsi="Times New Roman"/>
                <w:b/>
                <w:sz w:val="28"/>
                <w:szCs w:val="28"/>
              </w:rPr>
              <w:t>Коммуникативные УУД:</w:t>
            </w:r>
            <w:r w:rsidRPr="0077034E">
              <w:rPr>
                <w:rFonts w:ascii="Times New Roman" w:eastAsia="Arial" w:hAnsi="Times New Roman"/>
                <w:kern w:val="2"/>
                <w:sz w:val="28"/>
                <w:szCs w:val="28"/>
              </w:rPr>
              <w:t xml:space="preserve"> умения оформить свои мысли в устой форме.</w:t>
            </w:r>
          </w:p>
          <w:p w14:paraId="45B6C73D" w14:textId="77777777" w:rsidR="004A2768" w:rsidRPr="00A40BE2" w:rsidRDefault="004A2768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A2768" w:rsidRPr="00A40BE2" w14:paraId="30A12220" w14:textId="77777777" w:rsidTr="007C524F">
        <w:trPr>
          <w:trHeight w:val="1826"/>
        </w:trPr>
        <w:tc>
          <w:tcPr>
            <w:tcW w:w="5103" w:type="dxa"/>
          </w:tcPr>
          <w:p w14:paraId="5E02C176" w14:textId="77777777" w:rsidR="00464D25" w:rsidRPr="00A40BE2" w:rsidRDefault="00500093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  <w:r w:rsidR="00464D25" w:rsidRPr="00A40BE2">
              <w:rPr>
                <w:rFonts w:ascii="Times New Roman" w:hAnsi="Times New Roman"/>
                <w:sz w:val="28"/>
                <w:szCs w:val="28"/>
              </w:rPr>
              <w:t>Учитель дает описание и демонстрирует способ выполнения лабораторной работы.</w:t>
            </w:r>
          </w:p>
          <w:p w14:paraId="2AC4B3F2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Приступим к выполнению лабораторной работы. Проведём практический эксперимент № 1. Разда</w:t>
            </w:r>
            <w:r w:rsidR="00826A5E">
              <w:rPr>
                <w:rFonts w:ascii="Times New Roman" w:hAnsi="Times New Roman"/>
                <w:sz w:val="28"/>
                <w:szCs w:val="28"/>
              </w:rPr>
              <w:t>е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т два образца ткани. Ученики загибают кончик образцов и держат 5 – 10 секунд. Затем разгибают и определяют сминаемость каждого образца: высокая или низкая сминаемость. </w:t>
            </w:r>
          </w:p>
          <w:p w14:paraId="573809DA" w14:textId="77777777" w:rsidR="004A2768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Практический эксперимент № 2. Необходимо взять нитку с иглой и каждый образец ткани разного качества с высокой и низкой драпируемостью собрать в сборку прямыми стежками и сравнить, какая ткань драпируется больше всего, какая меньше, результаты занести в таблицу</w:t>
            </w:r>
            <w:r w:rsidR="00E546D9">
              <w:rPr>
                <w:rFonts w:ascii="Times New Roman" w:hAnsi="Times New Roman"/>
                <w:sz w:val="28"/>
                <w:szCs w:val="28"/>
              </w:rPr>
              <w:t xml:space="preserve"> «Свойства ткани»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.  </w:t>
            </w:r>
          </w:p>
        </w:tc>
        <w:tc>
          <w:tcPr>
            <w:tcW w:w="5245" w:type="dxa"/>
          </w:tcPr>
          <w:p w14:paraId="1BDEE037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>Дети внимательно смотрят на экран и следят за действиями учителя.</w:t>
            </w:r>
          </w:p>
          <w:p w14:paraId="504C66A9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E0B4294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Ученики после инструктажа учителя приступают к выполнению лабораторной работы</w:t>
            </w:r>
            <w:r w:rsidR="00C45F3B" w:rsidRPr="00A40BE2">
              <w:rPr>
                <w:rFonts w:ascii="Times New Roman" w:hAnsi="Times New Roman"/>
                <w:sz w:val="28"/>
                <w:szCs w:val="28"/>
              </w:rPr>
              <w:t xml:space="preserve"> в парах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105F1CC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 xml:space="preserve">Выполняют действия </w:t>
            </w:r>
            <w:r w:rsidR="00E85F04">
              <w:rPr>
                <w:rFonts w:ascii="Times New Roman" w:hAnsi="Times New Roman"/>
                <w:sz w:val="28"/>
                <w:szCs w:val="28"/>
              </w:rPr>
              <w:t xml:space="preserve">в паре по эксперименту № 1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самостоятельно, по алгоритму, под руководством учителя</w:t>
            </w:r>
            <w:r w:rsidR="00E85F04">
              <w:rPr>
                <w:rFonts w:ascii="Times New Roman" w:hAnsi="Times New Roman"/>
                <w:sz w:val="28"/>
                <w:szCs w:val="28"/>
              </w:rPr>
              <w:t>,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осуществляя самоконтроль и самооценку своей работы</w:t>
            </w:r>
            <w:r w:rsidR="007E2186">
              <w:rPr>
                <w:rFonts w:ascii="Times New Roman" w:hAnsi="Times New Roman"/>
                <w:sz w:val="28"/>
                <w:szCs w:val="28"/>
              </w:rPr>
              <w:t xml:space="preserve"> с помощью таблицы «Свойства ткани»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C19E445" w14:textId="77777777" w:rsidR="00C45F3B" w:rsidRPr="00A40BE2" w:rsidRDefault="00C45F3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856F7A5" w14:textId="77777777" w:rsidR="00E85F04" w:rsidRPr="00A40BE2" w:rsidRDefault="00E85F04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 xml:space="preserve">Выполняют действия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паре по эксперименту № 2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самостоятельно, по алгоритму, под руководством учителя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осуществляя самоконтроль и самооценку своей работы.</w:t>
            </w:r>
          </w:p>
          <w:p w14:paraId="5B6740D8" w14:textId="77777777" w:rsidR="00E85F04" w:rsidRPr="00A40BE2" w:rsidRDefault="00B77156" w:rsidP="00E546D9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Ученики сравнивают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какая ткань способна образовать больше складок, а какая </w:t>
            </w:r>
            <w:r>
              <w:rPr>
                <w:rFonts w:ascii="Times New Roman" w:hAnsi="Times New Roman"/>
                <w:sz w:val="28"/>
                <w:szCs w:val="28"/>
              </w:rPr>
              <w:t>- меньше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.</w:t>
            </w:r>
            <w:r w:rsidR="00E546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Заполн</w:t>
            </w:r>
            <w:r w:rsidR="00E546D9">
              <w:rPr>
                <w:rFonts w:ascii="Times New Roman" w:hAnsi="Times New Roman"/>
                <w:sz w:val="28"/>
                <w:szCs w:val="28"/>
              </w:rPr>
              <w:t>яю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т таблицу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034E">
              <w:rPr>
                <w:rFonts w:ascii="Times New Roman" w:hAnsi="Times New Roman"/>
                <w:sz w:val="28"/>
                <w:szCs w:val="28"/>
              </w:rPr>
              <w:t>по свойствам ткани.</w:t>
            </w:r>
            <w:r w:rsidR="00E546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Выполн</w:t>
            </w:r>
            <w:r w:rsidR="00E546D9">
              <w:rPr>
                <w:rFonts w:ascii="Times New Roman" w:hAnsi="Times New Roman"/>
                <w:sz w:val="28"/>
                <w:szCs w:val="28"/>
              </w:rPr>
              <w:t>яю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т ранжирование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свойств ткани</w:t>
            </w:r>
            <w:r w:rsidR="00E546D9">
              <w:rPr>
                <w:rFonts w:ascii="Times New Roman" w:hAnsi="Times New Roman"/>
                <w:sz w:val="28"/>
                <w:szCs w:val="28"/>
              </w:rPr>
              <w:t xml:space="preserve"> в форме таблицы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14:paraId="232F7863" w14:textId="77777777" w:rsidR="00464D25" w:rsidRPr="0077034E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34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Личностные УУД</w:t>
            </w:r>
            <w:r w:rsidR="00C45F3B" w:rsidRPr="0077034E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6F2A203D" w14:textId="77777777" w:rsidR="00E2709A" w:rsidRPr="0077034E" w:rsidRDefault="00E2709A" w:rsidP="007C524F">
            <w:pPr>
              <w:pStyle w:val="western"/>
              <w:shd w:val="clear" w:color="auto" w:fill="FFFFFF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77034E">
              <w:rPr>
                <w:sz w:val="28"/>
                <w:szCs w:val="28"/>
              </w:rPr>
              <w:t>Развитие двигательной сферы (овладение моторикой мелких мышц рук, соразмерность движений при работе).</w:t>
            </w:r>
          </w:p>
          <w:p w14:paraId="3E23BFCB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 УУД</w:t>
            </w:r>
            <w:r w:rsidR="00C45F3B"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7C819D7E" w14:textId="77777777" w:rsidR="00331E6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 xml:space="preserve">Знакомство с лабораторной работой. </w:t>
            </w:r>
          </w:p>
          <w:p w14:paraId="1383E74F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 УУД</w:t>
            </w:r>
            <w:r w:rsidR="00C45F3B"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464D70FB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Планирование, прогнозирование, самоконтроль.</w:t>
            </w:r>
          </w:p>
          <w:p w14:paraId="23F41844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6539C54" w14:textId="77777777" w:rsidR="004A2768" w:rsidRPr="00E2709A" w:rsidRDefault="00E2709A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2709A">
              <w:rPr>
                <w:rFonts w:ascii="Times New Roman" w:hAnsi="Times New Roman"/>
                <w:b/>
                <w:sz w:val="28"/>
                <w:szCs w:val="28"/>
              </w:rPr>
              <w:t>Коммуникативные УУД:</w:t>
            </w:r>
            <w:r w:rsidRPr="00906487">
              <w:rPr>
                <w:rFonts w:ascii="Times New Roman" w:eastAsia="Arial" w:hAnsi="Times New Roman"/>
                <w:color w:val="FF0000"/>
                <w:kern w:val="2"/>
                <w:sz w:val="28"/>
                <w:szCs w:val="28"/>
              </w:rPr>
              <w:t xml:space="preserve"> </w:t>
            </w:r>
            <w:r w:rsidRPr="0077034E">
              <w:rPr>
                <w:rFonts w:ascii="Times New Roman" w:eastAsia="Arial" w:hAnsi="Times New Roman"/>
                <w:kern w:val="2"/>
                <w:sz w:val="28"/>
                <w:szCs w:val="28"/>
              </w:rPr>
              <w:t>умение применять навыки сотрудничества в группе.</w:t>
            </w:r>
          </w:p>
        </w:tc>
      </w:tr>
      <w:tr w:rsidR="00464D25" w:rsidRPr="00A40BE2" w14:paraId="210ABED2" w14:textId="77777777" w:rsidTr="007C524F">
        <w:tc>
          <w:tcPr>
            <w:tcW w:w="5103" w:type="dxa"/>
          </w:tcPr>
          <w:p w14:paraId="30A6F6C6" w14:textId="77777777" w:rsidR="00464D25" w:rsidRPr="00A40BE2" w:rsidRDefault="00500093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4. </w:t>
            </w:r>
            <w:r w:rsidR="00464D25" w:rsidRPr="00A40BE2">
              <w:rPr>
                <w:rFonts w:ascii="Times New Roman" w:hAnsi="Times New Roman"/>
                <w:sz w:val="28"/>
                <w:szCs w:val="28"/>
              </w:rPr>
              <w:t>Учитель предлагает завершить лабораторную работу взаимопроверкой знаний и выставлением оценок</w:t>
            </w:r>
            <w:r w:rsidR="00C83249">
              <w:rPr>
                <w:rFonts w:ascii="Times New Roman" w:hAnsi="Times New Roman"/>
                <w:sz w:val="28"/>
                <w:szCs w:val="28"/>
              </w:rPr>
              <w:t xml:space="preserve"> по критериям</w:t>
            </w:r>
            <w:r w:rsidR="00464D25" w:rsidRPr="00A40BE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055D8E8" w14:textId="77777777" w:rsidR="00464D25" w:rsidRPr="004E58CC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58CC">
              <w:rPr>
                <w:rFonts w:ascii="Times New Roman" w:hAnsi="Times New Roman"/>
                <w:i/>
                <w:iCs/>
                <w:sz w:val="28"/>
                <w:szCs w:val="28"/>
              </w:rPr>
              <w:t>Учитель:</w:t>
            </w:r>
          </w:p>
          <w:p w14:paraId="486F00FE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Теперь мы с </w:t>
            </w:r>
            <w:r w:rsidR="004E58CC">
              <w:rPr>
                <w:rFonts w:ascii="Times New Roman" w:hAnsi="Times New Roman"/>
                <w:sz w:val="28"/>
                <w:szCs w:val="28"/>
              </w:rPr>
              <w:t>в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ами </w:t>
            </w:r>
            <w:r w:rsidR="004F144C">
              <w:rPr>
                <w:rFonts w:ascii="Times New Roman" w:hAnsi="Times New Roman"/>
                <w:sz w:val="28"/>
                <w:szCs w:val="28"/>
              </w:rPr>
              <w:t>организуе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м взаимопроверку. </w:t>
            </w:r>
            <w:r w:rsidR="004F144C">
              <w:rPr>
                <w:rFonts w:ascii="Times New Roman" w:hAnsi="Times New Roman"/>
                <w:sz w:val="28"/>
                <w:szCs w:val="28"/>
              </w:rPr>
              <w:t>П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оказывает на слайде правильные результаты и критерии оценивания.</w:t>
            </w:r>
          </w:p>
        </w:tc>
        <w:tc>
          <w:tcPr>
            <w:tcW w:w="5245" w:type="dxa"/>
          </w:tcPr>
          <w:p w14:paraId="6585D967" w14:textId="77777777" w:rsidR="00464D25" w:rsidRPr="00A40BE2" w:rsidRDefault="004F144C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r w:rsidR="00464D25" w:rsidRPr="00A40BE2">
              <w:rPr>
                <w:rFonts w:ascii="Times New Roman" w:hAnsi="Times New Roman"/>
                <w:sz w:val="28"/>
                <w:szCs w:val="28"/>
              </w:rPr>
              <w:t>равнивают со слайдом работы друг друга.</w:t>
            </w:r>
          </w:p>
          <w:p w14:paraId="5AF2290C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Ставят друг другу оценки в соответствии с критериями</w:t>
            </w:r>
            <w:r w:rsidR="006A3096">
              <w:rPr>
                <w:rFonts w:ascii="Times New Roman" w:hAnsi="Times New Roman"/>
                <w:sz w:val="28"/>
                <w:szCs w:val="28"/>
              </w:rPr>
              <w:t>,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указанными на слайде.</w:t>
            </w:r>
          </w:p>
          <w:p w14:paraId="171D8907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Приводят в порядок рабочее место.</w:t>
            </w:r>
          </w:p>
          <w:p w14:paraId="631E98F3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7DE8017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DE4B5B8" w14:textId="77777777" w:rsidR="00500093" w:rsidRPr="0077034E" w:rsidRDefault="00500093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34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Личностные УУД:</w:t>
            </w:r>
            <w:r w:rsidR="00F474B1" w:rsidRPr="0077034E">
              <w:rPr>
                <w:sz w:val="28"/>
                <w:szCs w:val="28"/>
              </w:rPr>
              <w:t xml:space="preserve"> </w:t>
            </w:r>
            <w:r w:rsidR="00F474B1" w:rsidRPr="0077034E">
              <w:rPr>
                <w:rFonts w:ascii="Times New Roman" w:hAnsi="Times New Roman"/>
                <w:sz w:val="28"/>
                <w:szCs w:val="28"/>
              </w:rPr>
              <w:t>развитие нравственных, трудовых, эстетических качеств личности.</w:t>
            </w:r>
          </w:p>
          <w:p w14:paraId="6A1C12A2" w14:textId="77777777" w:rsidR="00F474B1" w:rsidRDefault="00F474B1" w:rsidP="007C524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Регулятивные УУД: </w:t>
            </w:r>
            <w:r w:rsidRPr="00F474B1">
              <w:rPr>
                <w:rFonts w:ascii="Times New Roman" w:hAnsi="Times New Roman"/>
                <w:bCs/>
                <w:sz w:val="28"/>
                <w:szCs w:val="28"/>
              </w:rPr>
              <w:t xml:space="preserve">умение применять для оценки </w:t>
            </w:r>
            <w:r w:rsidRPr="00F474B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взаимопроверку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 самоконтроль.</w:t>
            </w:r>
          </w:p>
          <w:p w14:paraId="5203B2EF" w14:textId="77777777" w:rsidR="00F474B1" w:rsidRPr="0077034E" w:rsidRDefault="00F474B1" w:rsidP="007C524F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7034E">
              <w:rPr>
                <w:rFonts w:ascii="Times New Roman" w:hAnsi="Times New Roman"/>
                <w:b/>
                <w:bCs/>
                <w:sz w:val="28"/>
                <w:szCs w:val="28"/>
              </w:rPr>
              <w:t>Познавательные УУД:</w:t>
            </w:r>
            <w:r w:rsidRPr="0077034E">
              <w:rPr>
                <w:rFonts w:ascii="Times New Roman" w:hAnsi="Times New Roman"/>
                <w:bCs/>
                <w:sz w:val="28"/>
                <w:szCs w:val="28"/>
              </w:rPr>
              <w:t xml:space="preserve">  </w:t>
            </w:r>
            <w:r w:rsidRPr="0077034E">
              <w:rPr>
                <w:rFonts w:ascii="Times New Roman" w:eastAsia="Arial" w:hAnsi="Times New Roman"/>
                <w:kern w:val="2"/>
                <w:sz w:val="28"/>
                <w:szCs w:val="28"/>
              </w:rPr>
              <w:t xml:space="preserve">умение </w:t>
            </w:r>
            <w:r w:rsidRPr="0077034E">
              <w:rPr>
                <w:rFonts w:ascii="Times New Roman" w:hAnsi="Times New Roman"/>
                <w:sz w:val="28"/>
                <w:szCs w:val="28"/>
              </w:rPr>
              <w:t>выявля</w:t>
            </w:r>
            <w:r w:rsidRPr="0077034E">
              <w:rPr>
                <w:sz w:val="28"/>
                <w:szCs w:val="28"/>
              </w:rPr>
              <w:t>ть</w:t>
            </w:r>
            <w:r w:rsidRPr="0077034E">
              <w:rPr>
                <w:rFonts w:ascii="Times New Roman" w:hAnsi="Times New Roman"/>
                <w:sz w:val="28"/>
                <w:szCs w:val="28"/>
              </w:rPr>
              <w:t xml:space="preserve"> причинно-следственны</w:t>
            </w:r>
            <w:r w:rsidRPr="0077034E">
              <w:rPr>
                <w:sz w:val="28"/>
                <w:szCs w:val="28"/>
              </w:rPr>
              <w:t>е</w:t>
            </w:r>
            <w:r w:rsidRPr="0077034E">
              <w:rPr>
                <w:rFonts w:ascii="Times New Roman" w:hAnsi="Times New Roman"/>
                <w:sz w:val="28"/>
                <w:szCs w:val="28"/>
              </w:rPr>
              <w:t xml:space="preserve"> связи, сравнивать, обобщать.</w:t>
            </w:r>
          </w:p>
          <w:p w14:paraId="72F44BBE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34E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 УУД</w:t>
            </w:r>
            <w:r w:rsidR="00C45F3B" w:rsidRPr="0077034E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="00F474B1" w:rsidRPr="0077034E">
              <w:rPr>
                <w:rFonts w:ascii="Times New Roman" w:eastAsia="Arial" w:hAnsi="Times New Roman"/>
                <w:kern w:val="2"/>
                <w:sz w:val="28"/>
                <w:szCs w:val="28"/>
              </w:rPr>
              <w:t xml:space="preserve"> умение применять навыки сотрудничества в группе.</w:t>
            </w:r>
          </w:p>
        </w:tc>
      </w:tr>
      <w:tr w:rsidR="004A2768" w:rsidRPr="00A40BE2" w14:paraId="5DA4AC64" w14:textId="77777777" w:rsidTr="007C524F">
        <w:tc>
          <w:tcPr>
            <w:tcW w:w="5103" w:type="dxa"/>
          </w:tcPr>
          <w:p w14:paraId="34474F70" w14:textId="77777777" w:rsidR="004A1CB0" w:rsidRPr="004A1CB0" w:rsidRDefault="004A1CB0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A1CB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4A1CB0">
              <w:rPr>
                <w:rFonts w:ascii="Times New Roman" w:hAnsi="Times New Roman"/>
                <w:b/>
                <w:sz w:val="28"/>
                <w:szCs w:val="28"/>
              </w:rPr>
              <w:t>. Рефлексия. Анализ и оценка результатов деятельности.</w:t>
            </w:r>
            <w:r w:rsidRPr="004A1C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A1CB0">
              <w:rPr>
                <w:rFonts w:ascii="Times New Roman" w:hAnsi="Times New Roman"/>
                <w:b/>
                <w:sz w:val="28"/>
                <w:szCs w:val="28"/>
              </w:rPr>
              <w:t>(9 мин.)</w:t>
            </w:r>
          </w:p>
          <w:p w14:paraId="2EBF4AAA" w14:textId="77777777" w:rsidR="00464D25" w:rsidRPr="00A40BE2" w:rsidRDefault="00464D25" w:rsidP="007C524F">
            <w:pPr>
              <w:pStyle w:val="a6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A40BE2">
              <w:rPr>
                <w:sz w:val="28"/>
                <w:szCs w:val="28"/>
              </w:rPr>
              <w:t xml:space="preserve">Учитель </w:t>
            </w:r>
            <w:r w:rsidR="00DD520D">
              <w:rPr>
                <w:sz w:val="28"/>
                <w:szCs w:val="28"/>
              </w:rPr>
              <w:t xml:space="preserve">проводит </w:t>
            </w:r>
            <w:r w:rsidRPr="00A40BE2">
              <w:rPr>
                <w:sz w:val="28"/>
                <w:szCs w:val="28"/>
              </w:rPr>
              <w:t xml:space="preserve"> </w:t>
            </w:r>
            <w:r w:rsidR="00DD520D">
              <w:rPr>
                <w:sz w:val="28"/>
                <w:szCs w:val="28"/>
              </w:rPr>
              <w:t xml:space="preserve">рефлексию урока, позволяющую </w:t>
            </w:r>
            <w:r w:rsidRPr="00A40BE2">
              <w:rPr>
                <w:sz w:val="28"/>
                <w:szCs w:val="28"/>
              </w:rPr>
              <w:t>учащимся</w:t>
            </w:r>
            <w:r w:rsidR="00796C29">
              <w:rPr>
                <w:sz w:val="28"/>
                <w:szCs w:val="28"/>
              </w:rPr>
              <w:t xml:space="preserve"> осознать выполнение поставленных цели </w:t>
            </w:r>
            <w:r w:rsidRPr="00A40BE2">
              <w:rPr>
                <w:sz w:val="28"/>
                <w:szCs w:val="28"/>
              </w:rPr>
              <w:t xml:space="preserve"> </w:t>
            </w:r>
            <w:r w:rsidR="00796C29">
              <w:rPr>
                <w:sz w:val="28"/>
                <w:szCs w:val="28"/>
              </w:rPr>
              <w:t xml:space="preserve">и задач, полученный результат- </w:t>
            </w:r>
            <w:r w:rsidR="00DD520D">
              <w:rPr>
                <w:sz w:val="28"/>
                <w:szCs w:val="28"/>
              </w:rPr>
              <w:t>осмысл</w:t>
            </w:r>
            <w:r w:rsidR="00796C29">
              <w:rPr>
                <w:sz w:val="28"/>
                <w:szCs w:val="28"/>
              </w:rPr>
              <w:t xml:space="preserve">енный </w:t>
            </w:r>
            <w:r w:rsidRPr="00A40BE2">
              <w:rPr>
                <w:sz w:val="28"/>
                <w:szCs w:val="28"/>
              </w:rPr>
              <w:t>выб</w:t>
            </w:r>
            <w:r w:rsidR="00796C29">
              <w:rPr>
                <w:sz w:val="28"/>
                <w:szCs w:val="28"/>
              </w:rPr>
              <w:t>о</w:t>
            </w:r>
            <w:r w:rsidRPr="00A40BE2">
              <w:rPr>
                <w:sz w:val="28"/>
                <w:szCs w:val="28"/>
              </w:rPr>
              <w:t>р ткани на изделие, комментирует</w:t>
            </w:r>
            <w:r w:rsidR="00796C29">
              <w:rPr>
                <w:sz w:val="28"/>
                <w:szCs w:val="28"/>
              </w:rPr>
              <w:t xml:space="preserve"> работы детей</w:t>
            </w:r>
            <w:r w:rsidRPr="00A40BE2">
              <w:rPr>
                <w:sz w:val="28"/>
                <w:szCs w:val="28"/>
              </w:rPr>
              <w:t>.</w:t>
            </w:r>
          </w:p>
          <w:p w14:paraId="7BA02077" w14:textId="77777777" w:rsidR="00464D25" w:rsidRPr="00A40BE2" w:rsidRDefault="00796C29" w:rsidP="007C524F">
            <w:pPr>
              <w:pStyle w:val="a6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Для рефлексии предлагает учащимся </w:t>
            </w:r>
            <w:r w:rsidR="00464D25" w:rsidRPr="00A40BE2">
              <w:rPr>
                <w:sz w:val="28"/>
                <w:szCs w:val="28"/>
              </w:rPr>
              <w:t>формулир</w:t>
            </w:r>
            <w:r>
              <w:rPr>
                <w:sz w:val="28"/>
                <w:szCs w:val="28"/>
              </w:rPr>
              <w:t>овать</w:t>
            </w:r>
            <w:r w:rsidR="00464D25" w:rsidRPr="00A40BE2">
              <w:rPr>
                <w:sz w:val="28"/>
                <w:szCs w:val="28"/>
              </w:rPr>
              <w:t xml:space="preserve"> ответ, начиная со слов «Я научилась …».</w:t>
            </w:r>
          </w:p>
          <w:p w14:paraId="490A64B9" w14:textId="77777777" w:rsidR="00464D25" w:rsidRPr="00A40BE2" w:rsidRDefault="00464D25" w:rsidP="007C524F">
            <w:pPr>
              <w:pStyle w:val="a6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A40BE2">
              <w:rPr>
                <w:iCs/>
                <w:sz w:val="28"/>
                <w:szCs w:val="28"/>
              </w:rPr>
              <w:t xml:space="preserve">Учитель завершает свой диалог словами известного модельера Ральфа Лорана: </w:t>
            </w:r>
          </w:p>
          <w:p w14:paraId="2EC6F1D6" w14:textId="77777777" w:rsidR="00464D25" w:rsidRPr="00A40BE2" w:rsidRDefault="009E5BDC" w:rsidP="007C524F">
            <w:pPr>
              <w:pStyle w:val="a6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«</w:t>
            </w:r>
            <w:r w:rsidR="00464D25" w:rsidRPr="00A40BE2">
              <w:rPr>
                <w:iCs/>
                <w:sz w:val="28"/>
                <w:szCs w:val="28"/>
              </w:rPr>
              <w:t>Основной принцип идеального</w:t>
            </w:r>
            <w:r w:rsidR="00464D25" w:rsidRPr="00A40BE2">
              <w:rPr>
                <w:sz w:val="28"/>
                <w:szCs w:val="28"/>
              </w:rPr>
              <w:t xml:space="preserve"> </w:t>
            </w:r>
            <w:r w:rsidR="00464D25" w:rsidRPr="00A40BE2">
              <w:rPr>
                <w:iCs/>
                <w:sz w:val="28"/>
                <w:szCs w:val="28"/>
              </w:rPr>
              <w:t>силуэта – это простой покрой,</w:t>
            </w:r>
          </w:p>
          <w:p w14:paraId="21387669" w14:textId="77777777" w:rsidR="00EB2E19" w:rsidRPr="00A40BE2" w:rsidRDefault="00464D25" w:rsidP="007C524F">
            <w:pPr>
              <w:pStyle w:val="a6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A40BE2">
              <w:rPr>
                <w:iCs/>
                <w:sz w:val="28"/>
                <w:szCs w:val="28"/>
              </w:rPr>
              <w:t>великолепный пошив и</w:t>
            </w:r>
            <w:r w:rsidRPr="00A40BE2">
              <w:rPr>
                <w:sz w:val="28"/>
                <w:szCs w:val="28"/>
              </w:rPr>
              <w:t xml:space="preserve"> </w:t>
            </w:r>
            <w:r w:rsidRPr="00A40BE2">
              <w:rPr>
                <w:bCs/>
                <w:iCs/>
                <w:sz w:val="28"/>
                <w:szCs w:val="28"/>
              </w:rPr>
              <w:t>прекрасная ткань</w:t>
            </w:r>
            <w:r w:rsidR="009E5BDC">
              <w:rPr>
                <w:bCs/>
                <w:iCs/>
                <w:sz w:val="28"/>
                <w:szCs w:val="28"/>
              </w:rPr>
              <w:t>»</w:t>
            </w:r>
            <w:r w:rsidRPr="00A40BE2"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14:paraId="0E23618E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>Дети выходят к доске со своими эскизами и рассказывают, какую ткань они выберут для пошива изделия и почему, следят за ответ</w:t>
            </w:r>
            <w:r w:rsidR="00796C29">
              <w:rPr>
                <w:rFonts w:ascii="Times New Roman" w:hAnsi="Times New Roman"/>
                <w:sz w:val="28"/>
                <w:szCs w:val="28"/>
              </w:rPr>
              <w:t>ами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своих одноклассников, дополняют.</w:t>
            </w:r>
          </w:p>
          <w:p w14:paraId="7E623C08" w14:textId="77777777" w:rsidR="00C45F3B" w:rsidRPr="00A40BE2" w:rsidRDefault="00C45F3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9A5E8A2" w14:textId="77777777" w:rsidR="00C45F3B" w:rsidRPr="00A40BE2" w:rsidRDefault="00C45F3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CDA4DB8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 xml:space="preserve">Дети подводят итог урока, рассказывают, что было интересного на уроке, что </w:t>
            </w:r>
            <w:r w:rsidRPr="00A40BE2">
              <w:rPr>
                <w:rFonts w:ascii="Times New Roman" w:hAnsi="Times New Roman"/>
                <w:sz w:val="28"/>
                <w:szCs w:val="28"/>
              </w:rPr>
              <w:lastRenderedPageBreak/>
              <w:t>понравилось, что вызвало затруднения</w:t>
            </w:r>
            <w:r w:rsidR="009E5BDC">
              <w:rPr>
                <w:rFonts w:ascii="Times New Roman" w:hAnsi="Times New Roman"/>
                <w:sz w:val="28"/>
                <w:szCs w:val="28"/>
              </w:rPr>
              <w:t>, чему научились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DE44E88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AA58436" w14:textId="77777777" w:rsidR="004A2768" w:rsidRPr="00A40BE2" w:rsidRDefault="004A2768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14:paraId="2ACDC610" w14:textId="77777777" w:rsidR="006A3096" w:rsidRPr="0077034E" w:rsidRDefault="006A3096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7034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Личностные УУД:</w:t>
            </w:r>
            <w:r w:rsidR="0058102B" w:rsidRPr="0077034E">
              <w:rPr>
                <w:rFonts w:ascii="Times New Roman" w:hAnsi="Times New Roman"/>
                <w:sz w:val="28"/>
                <w:szCs w:val="28"/>
              </w:rPr>
              <w:t xml:space="preserve"> проявление нравственных, трудовых, эстетических качеств личности.</w:t>
            </w:r>
          </w:p>
          <w:p w14:paraId="3334215D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t>Регулятивные УУД</w:t>
            </w:r>
            <w:r w:rsidR="005E51A8"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71F0C68C" w14:textId="77777777" w:rsidR="00464D25" w:rsidRPr="00A40BE2" w:rsidRDefault="00464D25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Осмысление выполнения целей и задач урока, осмысление полученных результатов.</w:t>
            </w:r>
          </w:p>
          <w:p w14:paraId="3CFDD9ED" w14:textId="77777777" w:rsidR="00464D25" w:rsidRPr="0077034E" w:rsidRDefault="0058102B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74B1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Познавательные </w:t>
            </w:r>
            <w:r w:rsidRPr="00A40BE2">
              <w:rPr>
                <w:rFonts w:ascii="Times New Roman" w:hAnsi="Times New Roman"/>
                <w:b/>
                <w:bCs/>
                <w:sz w:val="28"/>
                <w:szCs w:val="28"/>
              </w:rPr>
              <w:t>УУД: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58102B">
              <w:rPr>
                <w:rFonts w:ascii="Times New Roman" w:hAnsi="Times New Roman"/>
                <w:bCs/>
                <w:sz w:val="28"/>
                <w:szCs w:val="28"/>
              </w:rPr>
              <w:t>умение о</w:t>
            </w:r>
            <w:r w:rsidRPr="0077034E">
              <w:rPr>
                <w:rFonts w:ascii="Times New Roman" w:hAnsi="Times New Roman"/>
                <w:bCs/>
                <w:sz w:val="28"/>
                <w:szCs w:val="28"/>
              </w:rPr>
              <w:t>бобщать</w:t>
            </w:r>
            <w:r w:rsidR="002D7751" w:rsidRPr="0077034E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2D7751" w:rsidRPr="0077034E">
              <w:rPr>
                <w:rFonts w:ascii="Times New Roman" w:eastAsia="Arial" w:hAnsi="Times New Roman"/>
                <w:kern w:val="2"/>
                <w:sz w:val="28"/>
                <w:szCs w:val="28"/>
              </w:rPr>
              <w:t xml:space="preserve"> проявление способности представлять образ на основе воображения и фантазии</w:t>
            </w:r>
          </w:p>
          <w:p w14:paraId="719E36AE" w14:textId="77777777" w:rsidR="004A2768" w:rsidRPr="00A40BE2" w:rsidRDefault="006E096E" w:rsidP="007C524F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34E">
              <w:rPr>
                <w:rFonts w:ascii="Times New Roman" w:hAnsi="Times New Roman"/>
                <w:b/>
                <w:bCs/>
                <w:sz w:val="28"/>
                <w:szCs w:val="28"/>
              </w:rPr>
              <w:t>Коммуникативные УУД:</w:t>
            </w:r>
            <w:r w:rsidRPr="0077034E">
              <w:rPr>
                <w:rFonts w:ascii="Times New Roman" w:eastAsia="Arial" w:hAnsi="Times New Roman"/>
                <w:kern w:val="2"/>
                <w:sz w:val="28"/>
                <w:szCs w:val="28"/>
              </w:rPr>
              <w:t xml:space="preserve"> умение оформить свои мысли в устной форме.</w:t>
            </w:r>
          </w:p>
        </w:tc>
      </w:tr>
      <w:tr w:rsidR="004A2768" w:rsidRPr="00A40BE2" w14:paraId="0EB23154" w14:textId="77777777" w:rsidTr="007C524F">
        <w:tc>
          <w:tcPr>
            <w:tcW w:w="5103" w:type="dxa"/>
          </w:tcPr>
          <w:p w14:paraId="117669D9" w14:textId="77777777" w:rsidR="004A2768" w:rsidRPr="00A40BE2" w:rsidRDefault="006E096E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CB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V</w:t>
            </w:r>
            <w:r w:rsidRPr="00A40BE2">
              <w:rPr>
                <w:b/>
                <w:sz w:val="28"/>
                <w:szCs w:val="28"/>
                <w:lang w:val="en-US"/>
              </w:rPr>
              <w:t>I</w:t>
            </w:r>
            <w:r>
              <w:rPr>
                <w:b/>
                <w:sz w:val="28"/>
                <w:szCs w:val="28"/>
              </w:rPr>
              <w:t>.</w:t>
            </w:r>
            <w:r w:rsidRPr="00A40B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77AB" w:rsidRPr="00A40BE2">
              <w:rPr>
                <w:rFonts w:ascii="Times New Roman" w:hAnsi="Times New Roman"/>
                <w:sz w:val="28"/>
                <w:szCs w:val="28"/>
              </w:rPr>
              <w:t xml:space="preserve">Учитель задаёт домашнее </w:t>
            </w:r>
            <w:r w:rsidR="0034339A">
              <w:rPr>
                <w:rFonts w:ascii="Times New Roman" w:hAnsi="Times New Roman"/>
                <w:sz w:val="28"/>
                <w:szCs w:val="28"/>
              </w:rPr>
              <w:t>дифференцированное</w:t>
            </w:r>
            <w:r w:rsidR="0034339A" w:rsidRPr="00A40B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77AB" w:rsidRPr="00A40BE2">
              <w:rPr>
                <w:rFonts w:ascii="Times New Roman" w:hAnsi="Times New Roman"/>
                <w:sz w:val="28"/>
                <w:szCs w:val="28"/>
              </w:rPr>
              <w:t>задание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="009777AB" w:rsidRPr="00A40BE2">
              <w:rPr>
                <w:rFonts w:ascii="Times New Roman" w:hAnsi="Times New Roman"/>
                <w:sz w:val="28"/>
                <w:szCs w:val="28"/>
              </w:rPr>
              <w:t xml:space="preserve"> выбрать ткань для пошива юбки по своему эскизу.</w:t>
            </w:r>
            <w:r w:rsidR="0034339A">
              <w:rPr>
                <w:rFonts w:ascii="Times New Roman" w:hAnsi="Times New Roman"/>
                <w:sz w:val="28"/>
                <w:szCs w:val="28"/>
              </w:rPr>
              <w:t xml:space="preserve"> Учитель благодарит за урок и прощается с учащимися.</w:t>
            </w:r>
          </w:p>
        </w:tc>
        <w:tc>
          <w:tcPr>
            <w:tcW w:w="5245" w:type="dxa"/>
          </w:tcPr>
          <w:p w14:paraId="06C7646E" w14:textId="77777777" w:rsidR="0034339A" w:rsidRPr="00A40BE2" w:rsidRDefault="009777AB" w:rsidP="00820BD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0BE2">
              <w:rPr>
                <w:rFonts w:ascii="Times New Roman" w:hAnsi="Times New Roman"/>
                <w:sz w:val="28"/>
                <w:szCs w:val="28"/>
              </w:rPr>
              <w:t>Ученики записывают домашнее задание в дневник.</w:t>
            </w:r>
            <w:r w:rsidR="0034339A">
              <w:rPr>
                <w:rFonts w:ascii="Times New Roman" w:hAnsi="Times New Roman"/>
                <w:sz w:val="28"/>
                <w:szCs w:val="28"/>
              </w:rPr>
              <w:t xml:space="preserve"> Они при помощи родителей подбирают</w:t>
            </w:r>
            <w:r w:rsidR="00820BD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4339A">
              <w:rPr>
                <w:rFonts w:ascii="Times New Roman" w:hAnsi="Times New Roman"/>
                <w:sz w:val="28"/>
                <w:szCs w:val="28"/>
              </w:rPr>
              <w:t>ткань для изделия, используя новые знания о свойствах ткани, создают самостоятельно эскиз юбки.</w:t>
            </w:r>
          </w:p>
        </w:tc>
        <w:tc>
          <w:tcPr>
            <w:tcW w:w="3827" w:type="dxa"/>
          </w:tcPr>
          <w:p w14:paraId="2A648516" w14:textId="77777777" w:rsidR="006E096E" w:rsidRPr="0077034E" w:rsidRDefault="006E096E" w:rsidP="007C524F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E096E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 УУД:</w:t>
            </w:r>
            <w:r w:rsidRPr="006E096E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77034E">
              <w:rPr>
                <w:rFonts w:ascii="Times New Roman" w:hAnsi="Times New Roman"/>
                <w:sz w:val="28"/>
                <w:szCs w:val="28"/>
              </w:rPr>
              <w:t>проявление эстетических качеств личности.</w:t>
            </w:r>
          </w:p>
          <w:p w14:paraId="6D526E83" w14:textId="77777777" w:rsidR="004A73DF" w:rsidRPr="0077034E" w:rsidRDefault="006E096E" w:rsidP="007C524F">
            <w:pPr>
              <w:spacing w:after="0" w:line="36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</w:rPr>
            </w:pPr>
            <w:r w:rsidRPr="0077034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Познавательные УУД: </w:t>
            </w:r>
            <w:r w:rsidR="004A73DF" w:rsidRPr="0077034E">
              <w:rPr>
                <w:rFonts w:ascii="Times New Roman" w:eastAsia="Arial" w:hAnsi="Times New Roman"/>
                <w:kern w:val="2"/>
                <w:sz w:val="28"/>
                <w:szCs w:val="28"/>
              </w:rPr>
              <w:t>моделирование (умение создать эскиз)</w:t>
            </w:r>
            <w:r w:rsidRPr="0077034E">
              <w:rPr>
                <w:rFonts w:ascii="Times New Roman" w:eastAsia="Arial" w:hAnsi="Times New Roman"/>
                <w:kern w:val="2"/>
                <w:sz w:val="28"/>
                <w:szCs w:val="28"/>
              </w:rPr>
              <w:t xml:space="preserve"> </w:t>
            </w:r>
          </w:p>
          <w:p w14:paraId="0E668969" w14:textId="77777777" w:rsidR="006E096E" w:rsidRPr="00A40BE2" w:rsidRDefault="006E096E" w:rsidP="007C524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034E">
              <w:rPr>
                <w:rFonts w:ascii="Times New Roman" w:eastAsia="Arial" w:hAnsi="Times New Roman"/>
                <w:b/>
                <w:kern w:val="2"/>
                <w:sz w:val="28"/>
                <w:szCs w:val="28"/>
              </w:rPr>
              <w:t>Регулятивные УУД:</w:t>
            </w:r>
            <w:r w:rsidRPr="0077034E">
              <w:rPr>
                <w:rFonts w:ascii="Times New Roman" w:eastAsia="Arial" w:hAnsi="Times New Roman"/>
                <w:kern w:val="2"/>
                <w:sz w:val="28"/>
                <w:szCs w:val="28"/>
              </w:rPr>
              <w:t xml:space="preserve"> умение определять цель деятельности</w:t>
            </w:r>
          </w:p>
        </w:tc>
      </w:tr>
    </w:tbl>
    <w:p w14:paraId="651B0F1F" w14:textId="77777777" w:rsidR="004A2768" w:rsidRPr="00A40BE2" w:rsidRDefault="004A2768" w:rsidP="00B804B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A200D86" w14:textId="2D0B1A1A" w:rsidR="00E82021" w:rsidRPr="00DD2373" w:rsidRDefault="00E82021" w:rsidP="00B804BB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E82021" w:rsidRPr="00DD2373" w:rsidSect="00C11B7A">
      <w:pgSz w:w="16838" w:h="11906" w:orient="landscape" w:code="9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9FC96" w14:textId="77777777" w:rsidR="000960EF" w:rsidRDefault="000960EF" w:rsidP="0011365A">
      <w:pPr>
        <w:spacing w:after="0" w:line="240" w:lineRule="auto"/>
      </w:pPr>
      <w:r>
        <w:separator/>
      </w:r>
    </w:p>
  </w:endnote>
  <w:endnote w:type="continuationSeparator" w:id="0">
    <w:p w14:paraId="60B7DCFD" w14:textId="77777777" w:rsidR="000960EF" w:rsidRDefault="000960EF" w:rsidP="00113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62822" w14:textId="77777777" w:rsidR="000960EF" w:rsidRDefault="000960EF" w:rsidP="0011365A">
      <w:pPr>
        <w:spacing w:after="0" w:line="240" w:lineRule="auto"/>
      </w:pPr>
      <w:r>
        <w:separator/>
      </w:r>
    </w:p>
  </w:footnote>
  <w:footnote w:type="continuationSeparator" w:id="0">
    <w:p w14:paraId="2DBE85FD" w14:textId="77777777" w:rsidR="000960EF" w:rsidRDefault="000960EF" w:rsidP="00113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3EA8"/>
    <w:multiLevelType w:val="hybridMultilevel"/>
    <w:tmpl w:val="0BF04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85B7A"/>
    <w:multiLevelType w:val="hybridMultilevel"/>
    <w:tmpl w:val="4D2E53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17F61"/>
    <w:multiLevelType w:val="hybridMultilevel"/>
    <w:tmpl w:val="E8DE3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25371"/>
    <w:multiLevelType w:val="hybridMultilevel"/>
    <w:tmpl w:val="DD78E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60979"/>
    <w:multiLevelType w:val="hybridMultilevel"/>
    <w:tmpl w:val="33F0CB52"/>
    <w:lvl w:ilvl="0" w:tplc="B8D2D3EC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D6ABAE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A6AFA7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FFCDDA4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5EC0F5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FACBC84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2344D4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72A7094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DAAB71E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117903D3"/>
    <w:multiLevelType w:val="multilevel"/>
    <w:tmpl w:val="AF9C9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F35CF7"/>
    <w:multiLevelType w:val="hybridMultilevel"/>
    <w:tmpl w:val="45A66B04"/>
    <w:lvl w:ilvl="0" w:tplc="B9DCE2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9356F"/>
    <w:multiLevelType w:val="multilevel"/>
    <w:tmpl w:val="3ED01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AC145F"/>
    <w:multiLevelType w:val="hybridMultilevel"/>
    <w:tmpl w:val="89085E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1E3D38"/>
    <w:multiLevelType w:val="hybridMultilevel"/>
    <w:tmpl w:val="90DE1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31E12"/>
    <w:multiLevelType w:val="hybridMultilevel"/>
    <w:tmpl w:val="8CD67C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CD6C90"/>
    <w:multiLevelType w:val="hybridMultilevel"/>
    <w:tmpl w:val="2B108720"/>
    <w:lvl w:ilvl="0" w:tplc="48820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4CC1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1858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74CF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4AA6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A4CB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705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CB6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C6C7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8B662A"/>
    <w:multiLevelType w:val="hybridMultilevel"/>
    <w:tmpl w:val="6236446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1712E66"/>
    <w:multiLevelType w:val="multilevel"/>
    <w:tmpl w:val="541E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71C10BC"/>
    <w:multiLevelType w:val="multilevel"/>
    <w:tmpl w:val="6590B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>
    <w:nsid w:val="29222C85"/>
    <w:multiLevelType w:val="multilevel"/>
    <w:tmpl w:val="EBB04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E315025"/>
    <w:multiLevelType w:val="hybridMultilevel"/>
    <w:tmpl w:val="C1627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D35D92"/>
    <w:multiLevelType w:val="hybridMultilevel"/>
    <w:tmpl w:val="F6ACD06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3398192B"/>
    <w:multiLevelType w:val="hybridMultilevel"/>
    <w:tmpl w:val="654C89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5954E77"/>
    <w:multiLevelType w:val="hybridMultilevel"/>
    <w:tmpl w:val="8F3A3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C75454"/>
    <w:multiLevelType w:val="hybridMultilevel"/>
    <w:tmpl w:val="B7DCE7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A050C8"/>
    <w:multiLevelType w:val="hybridMultilevel"/>
    <w:tmpl w:val="3210E7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00607"/>
    <w:multiLevelType w:val="hybridMultilevel"/>
    <w:tmpl w:val="5324E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633756"/>
    <w:multiLevelType w:val="multilevel"/>
    <w:tmpl w:val="4FEEE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5EE0532"/>
    <w:multiLevelType w:val="hybridMultilevel"/>
    <w:tmpl w:val="11EA7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FE282F"/>
    <w:multiLevelType w:val="multilevel"/>
    <w:tmpl w:val="746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A3E0191"/>
    <w:multiLevelType w:val="hybridMultilevel"/>
    <w:tmpl w:val="686EC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8F1C10"/>
    <w:multiLevelType w:val="hybridMultilevel"/>
    <w:tmpl w:val="7A847F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9C217C"/>
    <w:multiLevelType w:val="hybridMultilevel"/>
    <w:tmpl w:val="AFDAC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8A23DF"/>
    <w:multiLevelType w:val="hybridMultilevel"/>
    <w:tmpl w:val="A6C2E0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417EED"/>
    <w:multiLevelType w:val="hybridMultilevel"/>
    <w:tmpl w:val="5CE41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797FCD"/>
    <w:multiLevelType w:val="hybridMultilevel"/>
    <w:tmpl w:val="74CAC3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996E90"/>
    <w:multiLevelType w:val="hybridMultilevel"/>
    <w:tmpl w:val="888C05EE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C45D68"/>
    <w:multiLevelType w:val="hybridMultilevel"/>
    <w:tmpl w:val="4DE850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C95292"/>
    <w:multiLevelType w:val="hybridMultilevel"/>
    <w:tmpl w:val="C0D2E4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2A36EC"/>
    <w:multiLevelType w:val="hybridMultilevel"/>
    <w:tmpl w:val="537C2D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13"/>
  </w:num>
  <w:num w:numId="4">
    <w:abstractNumId w:val="7"/>
  </w:num>
  <w:num w:numId="5">
    <w:abstractNumId w:val="25"/>
  </w:num>
  <w:num w:numId="6">
    <w:abstractNumId w:val="8"/>
  </w:num>
  <w:num w:numId="7">
    <w:abstractNumId w:val="33"/>
  </w:num>
  <w:num w:numId="8">
    <w:abstractNumId w:val="20"/>
  </w:num>
  <w:num w:numId="9">
    <w:abstractNumId w:val="29"/>
  </w:num>
  <w:num w:numId="10">
    <w:abstractNumId w:val="21"/>
  </w:num>
  <w:num w:numId="11">
    <w:abstractNumId w:val="21"/>
  </w:num>
  <w:num w:numId="12">
    <w:abstractNumId w:val="11"/>
  </w:num>
  <w:num w:numId="13">
    <w:abstractNumId w:val="10"/>
  </w:num>
  <w:num w:numId="14">
    <w:abstractNumId w:val="4"/>
  </w:num>
  <w:num w:numId="15">
    <w:abstractNumId w:val="35"/>
  </w:num>
  <w:num w:numId="16">
    <w:abstractNumId w:val="1"/>
  </w:num>
  <w:num w:numId="17">
    <w:abstractNumId w:val="8"/>
  </w:num>
  <w:num w:numId="18">
    <w:abstractNumId w:val="33"/>
  </w:num>
  <w:num w:numId="19">
    <w:abstractNumId w:val="20"/>
  </w:num>
  <w:num w:numId="20">
    <w:abstractNumId w:val="29"/>
  </w:num>
  <w:num w:numId="21">
    <w:abstractNumId w:val="21"/>
  </w:num>
  <w:num w:numId="22">
    <w:abstractNumId w:val="10"/>
  </w:num>
  <w:num w:numId="23">
    <w:abstractNumId w:val="1"/>
  </w:num>
  <w:num w:numId="24">
    <w:abstractNumId w:val="35"/>
  </w:num>
  <w:num w:numId="25">
    <w:abstractNumId w:val="34"/>
  </w:num>
  <w:num w:numId="26">
    <w:abstractNumId w:val="26"/>
  </w:num>
  <w:num w:numId="27">
    <w:abstractNumId w:val="27"/>
  </w:num>
  <w:num w:numId="28">
    <w:abstractNumId w:val="12"/>
  </w:num>
  <w:num w:numId="29">
    <w:abstractNumId w:val="17"/>
  </w:num>
  <w:num w:numId="30">
    <w:abstractNumId w:val="18"/>
  </w:num>
  <w:num w:numId="31">
    <w:abstractNumId w:val="32"/>
  </w:num>
  <w:num w:numId="32">
    <w:abstractNumId w:val="6"/>
  </w:num>
  <w:num w:numId="33">
    <w:abstractNumId w:val="0"/>
  </w:num>
  <w:num w:numId="34">
    <w:abstractNumId w:val="16"/>
  </w:num>
  <w:num w:numId="35">
    <w:abstractNumId w:val="30"/>
  </w:num>
  <w:num w:numId="36">
    <w:abstractNumId w:val="19"/>
  </w:num>
  <w:num w:numId="37">
    <w:abstractNumId w:val="24"/>
  </w:num>
  <w:num w:numId="38">
    <w:abstractNumId w:val="3"/>
  </w:num>
  <w:num w:numId="39">
    <w:abstractNumId w:val="2"/>
  </w:num>
  <w:num w:numId="40">
    <w:abstractNumId w:val="28"/>
  </w:num>
  <w:num w:numId="41">
    <w:abstractNumId w:val="31"/>
  </w:num>
  <w:num w:numId="42">
    <w:abstractNumId w:val="9"/>
  </w:num>
  <w:num w:numId="43">
    <w:abstractNumId w:val="22"/>
  </w:num>
  <w:num w:numId="44">
    <w:abstractNumId w:val="14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A74"/>
    <w:rsid w:val="0003377B"/>
    <w:rsid w:val="00041475"/>
    <w:rsid w:val="00050B23"/>
    <w:rsid w:val="000514FF"/>
    <w:rsid w:val="00052569"/>
    <w:rsid w:val="000633A4"/>
    <w:rsid w:val="000960EF"/>
    <w:rsid w:val="000C3706"/>
    <w:rsid w:val="000C6667"/>
    <w:rsid w:val="000C7A6C"/>
    <w:rsid w:val="000D5B1C"/>
    <w:rsid w:val="000E062D"/>
    <w:rsid w:val="000F7B8D"/>
    <w:rsid w:val="00104116"/>
    <w:rsid w:val="0011365A"/>
    <w:rsid w:val="001304D9"/>
    <w:rsid w:val="00144771"/>
    <w:rsid w:val="001512B4"/>
    <w:rsid w:val="001560CF"/>
    <w:rsid w:val="00157F3C"/>
    <w:rsid w:val="00195EAC"/>
    <w:rsid w:val="00197F60"/>
    <w:rsid w:val="001B2D4C"/>
    <w:rsid w:val="001B59BF"/>
    <w:rsid w:val="001E6AD5"/>
    <w:rsid w:val="00202E38"/>
    <w:rsid w:val="00214910"/>
    <w:rsid w:val="00225B87"/>
    <w:rsid w:val="00246181"/>
    <w:rsid w:val="00280945"/>
    <w:rsid w:val="00291465"/>
    <w:rsid w:val="002C21F7"/>
    <w:rsid w:val="002C5D01"/>
    <w:rsid w:val="002C7099"/>
    <w:rsid w:val="002D0622"/>
    <w:rsid w:val="002D1E8C"/>
    <w:rsid w:val="002D3ACE"/>
    <w:rsid w:val="002D7751"/>
    <w:rsid w:val="00321D6F"/>
    <w:rsid w:val="00331E62"/>
    <w:rsid w:val="0034339A"/>
    <w:rsid w:val="003433B0"/>
    <w:rsid w:val="00361EA5"/>
    <w:rsid w:val="003763F1"/>
    <w:rsid w:val="00394342"/>
    <w:rsid w:val="003A3282"/>
    <w:rsid w:val="003B13D6"/>
    <w:rsid w:val="003C037A"/>
    <w:rsid w:val="003C2014"/>
    <w:rsid w:val="003C7EBA"/>
    <w:rsid w:val="003D3870"/>
    <w:rsid w:val="003D6816"/>
    <w:rsid w:val="003E4624"/>
    <w:rsid w:val="00415220"/>
    <w:rsid w:val="004454D2"/>
    <w:rsid w:val="004616E4"/>
    <w:rsid w:val="00464D25"/>
    <w:rsid w:val="004769AD"/>
    <w:rsid w:val="00476AAE"/>
    <w:rsid w:val="00487107"/>
    <w:rsid w:val="004A1CB0"/>
    <w:rsid w:val="004A2768"/>
    <w:rsid w:val="004A73DF"/>
    <w:rsid w:val="004B28A7"/>
    <w:rsid w:val="004D1608"/>
    <w:rsid w:val="004D32D1"/>
    <w:rsid w:val="004D55D9"/>
    <w:rsid w:val="004E14B0"/>
    <w:rsid w:val="004E4C55"/>
    <w:rsid w:val="004E58CC"/>
    <w:rsid w:val="004F144C"/>
    <w:rsid w:val="004F3CFC"/>
    <w:rsid w:val="00500093"/>
    <w:rsid w:val="00501B45"/>
    <w:rsid w:val="00502E98"/>
    <w:rsid w:val="00513254"/>
    <w:rsid w:val="005166F8"/>
    <w:rsid w:val="005279D5"/>
    <w:rsid w:val="00542B99"/>
    <w:rsid w:val="005447F4"/>
    <w:rsid w:val="005565F7"/>
    <w:rsid w:val="0058102B"/>
    <w:rsid w:val="005C2E34"/>
    <w:rsid w:val="005D4343"/>
    <w:rsid w:val="005D4354"/>
    <w:rsid w:val="005D52BC"/>
    <w:rsid w:val="005E51A8"/>
    <w:rsid w:val="005E62EF"/>
    <w:rsid w:val="005E74FD"/>
    <w:rsid w:val="005F5C31"/>
    <w:rsid w:val="00605A84"/>
    <w:rsid w:val="0061366C"/>
    <w:rsid w:val="00627146"/>
    <w:rsid w:val="00633334"/>
    <w:rsid w:val="00641D59"/>
    <w:rsid w:val="006535E1"/>
    <w:rsid w:val="00656CCA"/>
    <w:rsid w:val="0068741C"/>
    <w:rsid w:val="00692EAE"/>
    <w:rsid w:val="006A3096"/>
    <w:rsid w:val="006B0775"/>
    <w:rsid w:val="006C6A92"/>
    <w:rsid w:val="006C6D91"/>
    <w:rsid w:val="006E096E"/>
    <w:rsid w:val="006E6680"/>
    <w:rsid w:val="0077034E"/>
    <w:rsid w:val="0079117D"/>
    <w:rsid w:val="00796C29"/>
    <w:rsid w:val="007A7ADD"/>
    <w:rsid w:val="007B17DA"/>
    <w:rsid w:val="007C524F"/>
    <w:rsid w:val="007D201C"/>
    <w:rsid w:val="007E2186"/>
    <w:rsid w:val="007E7CBE"/>
    <w:rsid w:val="0080191F"/>
    <w:rsid w:val="008058FC"/>
    <w:rsid w:val="00810A07"/>
    <w:rsid w:val="00812DDB"/>
    <w:rsid w:val="00815804"/>
    <w:rsid w:val="00817F56"/>
    <w:rsid w:val="00820BDC"/>
    <w:rsid w:val="0082133F"/>
    <w:rsid w:val="00826A5E"/>
    <w:rsid w:val="00834C31"/>
    <w:rsid w:val="00883278"/>
    <w:rsid w:val="008959AB"/>
    <w:rsid w:val="008B6BC5"/>
    <w:rsid w:val="008C0848"/>
    <w:rsid w:val="008C3488"/>
    <w:rsid w:val="008D045E"/>
    <w:rsid w:val="00906487"/>
    <w:rsid w:val="0090749D"/>
    <w:rsid w:val="009529B2"/>
    <w:rsid w:val="009730D5"/>
    <w:rsid w:val="009777AB"/>
    <w:rsid w:val="009835F9"/>
    <w:rsid w:val="00992C8A"/>
    <w:rsid w:val="00993B40"/>
    <w:rsid w:val="00995D5F"/>
    <w:rsid w:val="00996823"/>
    <w:rsid w:val="009A1625"/>
    <w:rsid w:val="009B05C6"/>
    <w:rsid w:val="009E04A7"/>
    <w:rsid w:val="009E5BDC"/>
    <w:rsid w:val="00A31A74"/>
    <w:rsid w:val="00A40BE2"/>
    <w:rsid w:val="00A54179"/>
    <w:rsid w:val="00A64BD0"/>
    <w:rsid w:val="00A87806"/>
    <w:rsid w:val="00A920F3"/>
    <w:rsid w:val="00AD6809"/>
    <w:rsid w:val="00AE1C9C"/>
    <w:rsid w:val="00AE5DB3"/>
    <w:rsid w:val="00AE78F0"/>
    <w:rsid w:val="00B31813"/>
    <w:rsid w:val="00B40F67"/>
    <w:rsid w:val="00B55C46"/>
    <w:rsid w:val="00B77156"/>
    <w:rsid w:val="00B804BB"/>
    <w:rsid w:val="00B90BFF"/>
    <w:rsid w:val="00BC4545"/>
    <w:rsid w:val="00BD182E"/>
    <w:rsid w:val="00BF09AD"/>
    <w:rsid w:val="00C10639"/>
    <w:rsid w:val="00C11B7A"/>
    <w:rsid w:val="00C22C77"/>
    <w:rsid w:val="00C27D04"/>
    <w:rsid w:val="00C3037B"/>
    <w:rsid w:val="00C45F3B"/>
    <w:rsid w:val="00C736BD"/>
    <w:rsid w:val="00C763CE"/>
    <w:rsid w:val="00C83249"/>
    <w:rsid w:val="00CD5072"/>
    <w:rsid w:val="00D26668"/>
    <w:rsid w:val="00D30B12"/>
    <w:rsid w:val="00D30E9F"/>
    <w:rsid w:val="00D501E3"/>
    <w:rsid w:val="00D645C8"/>
    <w:rsid w:val="00D81378"/>
    <w:rsid w:val="00D952ED"/>
    <w:rsid w:val="00DA5A70"/>
    <w:rsid w:val="00DB2482"/>
    <w:rsid w:val="00DC17B6"/>
    <w:rsid w:val="00DD04A9"/>
    <w:rsid w:val="00DD2373"/>
    <w:rsid w:val="00DD520D"/>
    <w:rsid w:val="00DE2EC8"/>
    <w:rsid w:val="00DF0AF9"/>
    <w:rsid w:val="00E016B9"/>
    <w:rsid w:val="00E14F6E"/>
    <w:rsid w:val="00E2709A"/>
    <w:rsid w:val="00E534E2"/>
    <w:rsid w:val="00E546D9"/>
    <w:rsid w:val="00E705E8"/>
    <w:rsid w:val="00E742BC"/>
    <w:rsid w:val="00E82021"/>
    <w:rsid w:val="00E85F04"/>
    <w:rsid w:val="00EB2E19"/>
    <w:rsid w:val="00EB2EAF"/>
    <w:rsid w:val="00EC4930"/>
    <w:rsid w:val="00F1522D"/>
    <w:rsid w:val="00F225BA"/>
    <w:rsid w:val="00F24C60"/>
    <w:rsid w:val="00F442C2"/>
    <w:rsid w:val="00F474B1"/>
    <w:rsid w:val="00F652D0"/>
    <w:rsid w:val="00F80354"/>
    <w:rsid w:val="00F911ED"/>
    <w:rsid w:val="00FF3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891271"/>
  <w15:docId w15:val="{070DB978-94FC-4FDE-A8DA-B5BDA4C3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22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31A74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5C2E34"/>
  </w:style>
  <w:style w:type="character" w:styleId="a4">
    <w:name w:val="Emphasis"/>
    <w:uiPriority w:val="20"/>
    <w:qFormat/>
    <w:rsid w:val="00FF3486"/>
    <w:rPr>
      <w:i/>
      <w:iCs/>
    </w:rPr>
  </w:style>
  <w:style w:type="paragraph" w:styleId="a5">
    <w:name w:val="Normal (Web)"/>
    <w:basedOn w:val="a"/>
    <w:uiPriority w:val="99"/>
    <w:unhideWhenUsed/>
    <w:rsid w:val="00B55C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30B1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rsid w:val="001304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1304D9"/>
    <w:rPr>
      <w:rFonts w:ascii="Segoe UI" w:eastAsia="Calibri" w:hAnsi="Segoe UI" w:cs="Segoe UI"/>
      <w:sz w:val="18"/>
      <w:szCs w:val="18"/>
      <w:lang w:eastAsia="en-US"/>
    </w:rPr>
  </w:style>
  <w:style w:type="paragraph" w:styleId="a9">
    <w:name w:val="footer"/>
    <w:basedOn w:val="a"/>
    <w:link w:val="aa"/>
    <w:uiPriority w:val="99"/>
    <w:unhideWhenUsed/>
    <w:rsid w:val="000C7A6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Нижний колонтитул Знак"/>
    <w:basedOn w:val="a0"/>
    <w:link w:val="a9"/>
    <w:uiPriority w:val="99"/>
    <w:rsid w:val="000C7A6C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annotation reference"/>
    <w:basedOn w:val="a0"/>
    <w:semiHidden/>
    <w:unhideWhenUsed/>
    <w:rsid w:val="00B31813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B3181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B31813"/>
    <w:rPr>
      <w:rFonts w:ascii="Calibri" w:eastAsia="Calibri" w:hAnsi="Calibri"/>
      <w:lang w:eastAsia="en-US"/>
    </w:rPr>
  </w:style>
  <w:style w:type="paragraph" w:styleId="ae">
    <w:name w:val="annotation subject"/>
    <w:basedOn w:val="ac"/>
    <w:next w:val="ac"/>
    <w:link w:val="af"/>
    <w:semiHidden/>
    <w:unhideWhenUsed/>
    <w:rsid w:val="00B31813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B31813"/>
    <w:rPr>
      <w:rFonts w:ascii="Calibri" w:eastAsia="Calibri" w:hAnsi="Calibri"/>
      <w:b/>
      <w:bCs/>
      <w:lang w:eastAsia="en-US"/>
    </w:rPr>
  </w:style>
  <w:style w:type="paragraph" w:customStyle="1" w:styleId="western">
    <w:name w:val="western"/>
    <w:basedOn w:val="a"/>
    <w:rsid w:val="009064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906487"/>
    <w:rPr>
      <w:b/>
      <w:bCs/>
    </w:rPr>
  </w:style>
  <w:style w:type="paragraph" w:customStyle="1" w:styleId="p9">
    <w:name w:val="p9"/>
    <w:basedOn w:val="a"/>
    <w:rsid w:val="00195E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header"/>
    <w:basedOn w:val="a"/>
    <w:link w:val="af2"/>
    <w:unhideWhenUsed/>
    <w:rsid w:val="00113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1365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17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727B2-0A60-45B2-AF79-212E3BDA4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 по биологии в 6 классе в соответствии с ФГОС</vt:lpstr>
    </vt:vector>
  </TitlesOfParts>
  <Company>Dnsoft</Company>
  <LinksUpToDate>false</LinksUpToDate>
  <CharactersWithSpaces>11608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 по биологии в 6 классе в соответствии с ФГОС</dc:title>
  <dc:creator>Маргарита</dc:creator>
  <cp:lastModifiedBy>Учитель</cp:lastModifiedBy>
  <cp:revision>2</cp:revision>
  <cp:lastPrinted>2021-10-19T13:18:00Z</cp:lastPrinted>
  <dcterms:created xsi:type="dcterms:W3CDTF">2022-10-04T07:25:00Z</dcterms:created>
  <dcterms:modified xsi:type="dcterms:W3CDTF">2022-10-04T07:25:00Z</dcterms:modified>
</cp:coreProperties>
</file>